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D1EA" w14:textId="34EE6CAB" w:rsidR="003D098A" w:rsidRDefault="002F0048" w:rsidP="00647EEC">
      <w:pPr>
        <w:pStyle w:val="JournalTitle"/>
      </w:pPr>
      <w:r w:rsidRPr="00D068D2">
        <w:t xml:space="preserve">The </w:t>
      </w:r>
      <w:r w:rsidR="005225DB">
        <w:t>T</w:t>
      </w:r>
      <w:r w:rsidRPr="00D068D2">
        <w:t xml:space="preserve">ittle </w:t>
      </w:r>
      <w:r w:rsidR="005225DB">
        <w:t>S</w:t>
      </w:r>
      <w:r w:rsidRPr="00D068D2">
        <w:t xml:space="preserve">hould be </w:t>
      </w:r>
      <w:r w:rsidR="005225DB">
        <w:t>C</w:t>
      </w:r>
      <w:r w:rsidRPr="00D068D2">
        <w:t>lear</w:t>
      </w:r>
      <w:r w:rsidR="003B18FD" w:rsidRPr="00D068D2">
        <w:t xml:space="preserve">, </w:t>
      </w:r>
      <w:r w:rsidR="005225DB">
        <w:t>C</w:t>
      </w:r>
      <w:r w:rsidR="003B18FD" w:rsidRPr="00D068D2">
        <w:t xml:space="preserve">oncise, </w:t>
      </w:r>
      <w:r w:rsidR="005225DB">
        <w:t>I</w:t>
      </w:r>
      <w:r w:rsidR="003B18FD" w:rsidRPr="00D068D2">
        <w:t xml:space="preserve">nteresting, and </w:t>
      </w:r>
      <w:r w:rsidR="005225DB">
        <w:t>C</w:t>
      </w:r>
      <w:r w:rsidR="003B18FD" w:rsidRPr="00D068D2">
        <w:t>onsist</w:t>
      </w:r>
      <w:r w:rsidR="00310D0A">
        <w:t>s</w:t>
      </w:r>
      <w:r w:rsidR="003B18FD" w:rsidRPr="00D068D2">
        <w:t xml:space="preserve"> of </w:t>
      </w:r>
      <w:r w:rsidR="005225DB">
        <w:t>M</w:t>
      </w:r>
      <w:r w:rsidR="003B18FD" w:rsidRPr="00D068D2">
        <w:t xml:space="preserve">aximum 15 </w:t>
      </w:r>
      <w:r w:rsidR="005225DB">
        <w:t>W</w:t>
      </w:r>
      <w:r w:rsidR="003B18FD" w:rsidRPr="00D068D2">
        <w:t>ords</w:t>
      </w:r>
      <w:r w:rsidR="00D068D2" w:rsidRPr="00D068D2">
        <w:t xml:space="preserve">, </w:t>
      </w:r>
      <w:r w:rsidR="008F35AE">
        <w:t>Capitalized Each Word</w:t>
      </w:r>
      <w:r w:rsidR="00D068D2" w:rsidRPr="00D068D2">
        <w:t xml:space="preserve">, </w:t>
      </w:r>
      <w:r w:rsidR="005A44EE">
        <w:t xml:space="preserve">Centre, </w:t>
      </w:r>
      <w:r w:rsidR="005225DB">
        <w:t>B</w:t>
      </w:r>
      <w:r w:rsidR="00D068D2" w:rsidRPr="00D068D2">
        <w:t xml:space="preserve">old, 14pt </w:t>
      </w:r>
      <w:r w:rsidR="005225DB">
        <w:t>S</w:t>
      </w:r>
      <w:r w:rsidR="00D068D2" w:rsidRPr="00D068D2">
        <w:t>ize</w:t>
      </w:r>
    </w:p>
    <w:p w14:paraId="500FD57B" w14:textId="6F0228E6" w:rsidR="008257B6" w:rsidRPr="00343A69" w:rsidRDefault="00F64714" w:rsidP="00476A05">
      <w:pPr>
        <w:pStyle w:val="JournalTitleSub"/>
      </w:pPr>
      <w:r>
        <w:t>Subtitle</w:t>
      </w:r>
      <w:r w:rsidR="00E43C6D">
        <w:t xml:space="preserve"> </w:t>
      </w:r>
      <w:r w:rsidR="008F35AE">
        <w:t>C</w:t>
      </w:r>
      <w:r w:rsidR="00E43C6D">
        <w:t xml:space="preserve">an </w:t>
      </w:r>
      <w:r w:rsidR="008F35AE">
        <w:t>B</w:t>
      </w:r>
      <w:r w:rsidR="00E43C6D">
        <w:t xml:space="preserve">e </w:t>
      </w:r>
      <w:r w:rsidR="008F35AE">
        <w:t>U</w:t>
      </w:r>
      <w:r w:rsidR="00E43C6D">
        <w:t xml:space="preserve">sed </w:t>
      </w:r>
      <w:r w:rsidR="008F35AE">
        <w:t>W</w:t>
      </w:r>
      <w:r w:rsidR="00E43C6D">
        <w:t xml:space="preserve">hen </w:t>
      </w:r>
      <w:r w:rsidR="008F35AE">
        <w:t>N</w:t>
      </w:r>
      <w:r w:rsidR="00E43C6D">
        <w:t xml:space="preserve">eeded, </w:t>
      </w:r>
      <w:r w:rsidR="003802CA">
        <w:t xml:space="preserve">and </w:t>
      </w:r>
      <w:r w:rsidR="008F35AE">
        <w:t>I</w:t>
      </w:r>
      <w:r w:rsidR="003802CA">
        <w:t>s</w:t>
      </w:r>
      <w:r w:rsidR="00E43C6D">
        <w:t xml:space="preserve"> 12pt </w:t>
      </w:r>
      <w:r w:rsidR="008F35AE">
        <w:t>S</w:t>
      </w:r>
      <w:r w:rsidR="00E43C6D">
        <w:t>ize</w:t>
      </w:r>
      <w:r w:rsidR="003802CA">
        <w:t xml:space="preserve"> </w:t>
      </w:r>
      <w:r w:rsidR="00A009A1">
        <w:t>with</w:t>
      </w:r>
      <w:r w:rsidR="00E43C6D">
        <w:t xml:space="preserve"> </w:t>
      </w:r>
      <w:r w:rsidR="008F35AE">
        <w:t>C</w:t>
      </w:r>
      <w:r w:rsidR="00E43C6D">
        <w:t xml:space="preserve">apital </w:t>
      </w:r>
      <w:r w:rsidR="008F35AE">
        <w:t>F</w:t>
      </w:r>
      <w:r w:rsidR="00E43C6D">
        <w:t xml:space="preserve">irst </w:t>
      </w:r>
      <w:r w:rsidR="008F35AE">
        <w:t>L</w:t>
      </w:r>
      <w:r w:rsidR="00E43C6D">
        <w:t>etter</w:t>
      </w:r>
    </w:p>
    <w:p w14:paraId="37E1D1EB" w14:textId="77777777" w:rsidR="003D098A" w:rsidRDefault="00EF4A92" w:rsidP="00474B15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14:paraId="6102741E" w14:textId="0257524D" w:rsidR="00C27FF1" w:rsidRDefault="006B632D" w:rsidP="00474B15">
      <w:pPr>
        <w:pStyle w:val="Heading1"/>
        <w:spacing w:after="0" w:line="276" w:lineRule="auto"/>
        <w:ind w:left="0" w:firstLine="0"/>
        <w:jc w:val="center"/>
      </w:pPr>
      <w:r>
        <w:t>Author</w:t>
      </w:r>
      <w:r>
        <w:rPr>
          <w:vertAlign w:val="superscript"/>
        </w:rPr>
        <w:t>1</w:t>
      </w:r>
      <w:r w:rsidR="00C27FF1">
        <w:t>, Author</w:t>
      </w:r>
      <w:r w:rsidR="00C27FF1">
        <w:rPr>
          <w:vertAlign w:val="superscript"/>
        </w:rPr>
        <w:t>2</w:t>
      </w:r>
    </w:p>
    <w:p w14:paraId="2A0A85C1" w14:textId="54010C67" w:rsidR="00D744AE" w:rsidRPr="00D744AE" w:rsidRDefault="00D744AE" w:rsidP="00474B15">
      <w:pPr>
        <w:spacing w:after="0" w:line="276" w:lineRule="auto"/>
        <w:ind w:left="0" w:firstLine="0"/>
        <w:jc w:val="center"/>
      </w:pPr>
      <w:r>
        <w:t>Affiliation</w:t>
      </w:r>
      <w:r>
        <w:rPr>
          <w:vertAlign w:val="superscript"/>
        </w:rPr>
        <w:t>1</w:t>
      </w:r>
      <w:r w:rsidR="00C27FF1">
        <w:rPr>
          <w:vertAlign w:val="superscript"/>
        </w:rPr>
        <w:t>,2</w:t>
      </w:r>
    </w:p>
    <w:p w14:paraId="37E1D1EE" w14:textId="653DED95" w:rsidR="003D098A" w:rsidRDefault="003D098A" w:rsidP="00474B15">
      <w:pPr>
        <w:spacing w:after="0" w:line="276" w:lineRule="auto"/>
        <w:ind w:left="284" w:firstLine="0"/>
        <w:jc w:val="left"/>
      </w:pPr>
    </w:p>
    <w:p w14:paraId="60788E50" w14:textId="77777777" w:rsidR="00350910" w:rsidRDefault="00350910" w:rsidP="00474B15">
      <w:pPr>
        <w:spacing w:after="0" w:line="276" w:lineRule="auto"/>
        <w:ind w:left="284" w:right="179" w:firstLine="0"/>
        <w:rPr>
          <w:rFonts w:ascii="Arial" w:eastAsia="Arial" w:hAnsi="Arial" w:cs="Arial"/>
          <w:color w:val="FF0000"/>
        </w:rPr>
        <w:sectPr w:rsidR="00350910" w:rsidSect="008735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41"/>
          <w:pgMar w:top="1701" w:right="1134" w:bottom="1134" w:left="1134" w:header="720" w:footer="720" w:gutter="0"/>
          <w:pgNumType w:start="342"/>
          <w:cols w:space="720"/>
          <w:titlePg/>
        </w:sectPr>
      </w:pPr>
    </w:p>
    <w:p w14:paraId="66168EFB" w14:textId="77777777" w:rsidR="008E78C6" w:rsidRDefault="008E78C6" w:rsidP="00511BBC">
      <w:pPr>
        <w:spacing w:after="0" w:line="276" w:lineRule="auto"/>
        <w:ind w:left="0" w:right="48" w:firstLine="0"/>
        <w:rPr>
          <w:b/>
          <w:bCs/>
        </w:rPr>
      </w:pPr>
    </w:p>
    <w:p w14:paraId="37E1D1EF" w14:textId="3DB1B917" w:rsidR="003D098A" w:rsidRPr="00102E17" w:rsidRDefault="0036296D" w:rsidP="00A05685">
      <w:pPr>
        <w:spacing w:after="0" w:line="276" w:lineRule="auto"/>
        <w:ind w:left="0" w:right="179" w:firstLine="0"/>
        <w:rPr>
          <w:sz w:val="22"/>
          <w:szCs w:val="22"/>
        </w:rPr>
      </w:pPr>
      <w:r w:rsidRPr="00102E17">
        <w:rPr>
          <w:b/>
          <w:bCs/>
          <w:sz w:val="22"/>
          <w:szCs w:val="22"/>
        </w:rPr>
        <w:t>CORRESPONDING AUTHOR</w:t>
      </w:r>
    </w:p>
    <w:p w14:paraId="37E1D1F0" w14:textId="7FB467B7" w:rsidR="003D098A" w:rsidRPr="00102E17" w:rsidRDefault="0044582C" w:rsidP="00A05685">
      <w:pPr>
        <w:tabs>
          <w:tab w:val="left" w:pos="90"/>
          <w:tab w:val="left" w:pos="644"/>
          <w:tab w:val="left" w:pos="851"/>
        </w:tabs>
        <w:spacing w:after="0" w:line="276" w:lineRule="auto"/>
        <w:ind w:left="0" w:right="179" w:firstLine="0"/>
        <w:rPr>
          <w:sz w:val="22"/>
          <w:szCs w:val="22"/>
        </w:rPr>
      </w:pPr>
      <w:r>
        <w:rPr>
          <w:bCs/>
          <w:sz w:val="22"/>
          <w:szCs w:val="22"/>
        </w:rPr>
        <w:t>N</w:t>
      </w:r>
      <w:r w:rsidR="004C7397" w:rsidRPr="00102E17">
        <w:rPr>
          <w:bCs/>
          <w:sz w:val="22"/>
          <w:szCs w:val="22"/>
        </w:rPr>
        <w:t>ame</w:t>
      </w:r>
      <w:r w:rsidR="004C7397" w:rsidRPr="00102E17">
        <w:rPr>
          <w:bCs/>
          <w:sz w:val="22"/>
          <w:szCs w:val="22"/>
        </w:rPr>
        <w:tab/>
      </w:r>
      <w:r w:rsidR="00B832E3" w:rsidRPr="00102E17">
        <w:rPr>
          <w:bCs/>
          <w:sz w:val="22"/>
          <w:szCs w:val="22"/>
        </w:rPr>
        <w:t>:</w:t>
      </w:r>
      <w:r w:rsidR="004C7397" w:rsidRPr="00102E17">
        <w:rPr>
          <w:bCs/>
          <w:sz w:val="22"/>
          <w:szCs w:val="22"/>
        </w:rPr>
        <w:tab/>
      </w:r>
      <w:r w:rsidR="009E4972" w:rsidRPr="00102E17">
        <w:rPr>
          <w:sz w:val="22"/>
          <w:szCs w:val="22"/>
        </w:rPr>
        <w:t>Full Name</w:t>
      </w:r>
      <w:r w:rsidR="00B832E3" w:rsidRPr="00102E17">
        <w:rPr>
          <w:sz w:val="22"/>
          <w:szCs w:val="22"/>
        </w:rPr>
        <w:t xml:space="preserve"> </w:t>
      </w:r>
    </w:p>
    <w:p w14:paraId="37E1D1F1" w14:textId="456053FA" w:rsidR="003D098A" w:rsidRPr="00102E17" w:rsidRDefault="0044582C" w:rsidP="00A05685">
      <w:pPr>
        <w:tabs>
          <w:tab w:val="left" w:pos="90"/>
          <w:tab w:val="left" w:pos="644"/>
          <w:tab w:val="left" w:pos="851"/>
        </w:tabs>
        <w:spacing w:after="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E</w:t>
      </w:r>
      <w:r w:rsidR="00B832E3" w:rsidRPr="00102E17">
        <w:rPr>
          <w:sz w:val="22"/>
          <w:szCs w:val="22"/>
        </w:rPr>
        <w:t>-mail</w:t>
      </w:r>
      <w:r w:rsidR="004C7397" w:rsidRPr="00102E17">
        <w:rPr>
          <w:sz w:val="22"/>
          <w:szCs w:val="22"/>
        </w:rPr>
        <w:tab/>
      </w:r>
      <w:r w:rsidR="00B832E3" w:rsidRPr="00102E17">
        <w:rPr>
          <w:sz w:val="22"/>
          <w:szCs w:val="22"/>
        </w:rPr>
        <w:t>:</w:t>
      </w:r>
      <w:r w:rsidR="004C7397" w:rsidRPr="00102E17">
        <w:rPr>
          <w:sz w:val="22"/>
          <w:szCs w:val="22"/>
        </w:rPr>
        <w:tab/>
      </w:r>
      <w:hyperlink r:id="rId14" w:history="1">
        <w:r>
          <w:rPr>
            <w:rStyle w:val="Hyperlink"/>
            <w:color w:val="000000" w:themeColor="text1"/>
            <w:sz w:val="22"/>
            <w:szCs w:val="22"/>
            <w:u w:val="none"/>
          </w:rPr>
          <w:t>E-mail</w:t>
        </w:r>
      </w:hyperlink>
      <w:r>
        <w:t xml:space="preserve"> </w:t>
      </w:r>
      <w:proofErr w:type="spellStart"/>
      <w:r>
        <w:t>addres</w:t>
      </w:r>
      <w:proofErr w:type="spellEnd"/>
    </w:p>
    <w:p w14:paraId="2C4B8BFE" w14:textId="77777777" w:rsidR="00123FB2" w:rsidRPr="00102E17" w:rsidRDefault="00123FB2" w:rsidP="00474B15">
      <w:pPr>
        <w:tabs>
          <w:tab w:val="left" w:pos="1170"/>
          <w:tab w:val="left" w:pos="1350"/>
        </w:tabs>
        <w:spacing w:after="0" w:line="276" w:lineRule="auto"/>
        <w:ind w:left="90" w:firstLine="0"/>
        <w:jc w:val="left"/>
        <w:rPr>
          <w:sz w:val="22"/>
          <w:szCs w:val="22"/>
        </w:rPr>
      </w:pPr>
    </w:p>
    <w:p w14:paraId="0C2520D7" w14:textId="05D49841" w:rsidR="005F3E5A" w:rsidRPr="00102E17" w:rsidRDefault="0036296D" w:rsidP="00A05685">
      <w:pPr>
        <w:tabs>
          <w:tab w:val="left" w:pos="1170"/>
          <w:tab w:val="left" w:pos="1350"/>
        </w:tabs>
        <w:spacing w:after="0" w:line="276" w:lineRule="auto"/>
        <w:ind w:left="0" w:firstLine="0"/>
        <w:jc w:val="left"/>
        <w:rPr>
          <w:b/>
          <w:bCs/>
          <w:sz w:val="22"/>
          <w:szCs w:val="22"/>
        </w:rPr>
      </w:pPr>
      <w:r w:rsidRPr="00102E17">
        <w:rPr>
          <w:b/>
          <w:bCs/>
          <w:sz w:val="22"/>
          <w:szCs w:val="22"/>
        </w:rPr>
        <w:t xml:space="preserve">ARTICLE HISTORY </w:t>
      </w:r>
    </w:p>
    <w:p w14:paraId="6D9F6A43" w14:textId="54272BB4" w:rsidR="00123FB2" w:rsidRPr="00102E17" w:rsidRDefault="00B92707" w:rsidP="008F100C">
      <w:pPr>
        <w:tabs>
          <w:tab w:val="left" w:pos="284"/>
          <w:tab w:val="left" w:pos="1428"/>
          <w:tab w:val="left" w:pos="1710"/>
        </w:tabs>
        <w:spacing w:after="0" w:line="276" w:lineRule="auto"/>
        <w:ind w:left="0" w:firstLine="0"/>
        <w:jc w:val="left"/>
        <w:rPr>
          <w:sz w:val="22"/>
          <w:szCs w:val="22"/>
        </w:rPr>
      </w:pPr>
      <w:r w:rsidRPr="00102E17">
        <w:rPr>
          <w:sz w:val="22"/>
          <w:szCs w:val="22"/>
        </w:rPr>
        <w:t>Received date</w:t>
      </w:r>
      <w:r w:rsidRPr="00102E17">
        <w:rPr>
          <w:sz w:val="22"/>
          <w:szCs w:val="22"/>
        </w:rPr>
        <w:tab/>
        <w:t>:</w:t>
      </w:r>
      <w:r w:rsidRPr="00102E17">
        <w:rPr>
          <w:sz w:val="22"/>
          <w:szCs w:val="22"/>
        </w:rPr>
        <w:tab/>
      </w:r>
      <w:r w:rsidR="00452531" w:rsidRPr="00102E17">
        <w:rPr>
          <w:sz w:val="22"/>
          <w:szCs w:val="22"/>
        </w:rPr>
        <w:t>xxx</w:t>
      </w:r>
      <w:r w:rsidR="001B0A2C" w:rsidRPr="00102E17">
        <w:rPr>
          <w:sz w:val="22"/>
          <w:szCs w:val="22"/>
        </w:rPr>
        <w:t>, 202</w:t>
      </w:r>
      <w:r w:rsidR="00452531" w:rsidRPr="00102E17">
        <w:rPr>
          <w:sz w:val="22"/>
          <w:szCs w:val="22"/>
        </w:rPr>
        <w:t>6</w:t>
      </w:r>
    </w:p>
    <w:p w14:paraId="106B9157" w14:textId="0E90DEBC" w:rsidR="00B92707" w:rsidRPr="00102E17" w:rsidRDefault="00B92707" w:rsidP="008F100C">
      <w:pPr>
        <w:tabs>
          <w:tab w:val="left" w:pos="284"/>
          <w:tab w:val="left" w:pos="1428"/>
          <w:tab w:val="left" w:pos="1710"/>
        </w:tabs>
        <w:spacing w:after="0" w:line="276" w:lineRule="auto"/>
        <w:ind w:left="0" w:firstLine="0"/>
        <w:jc w:val="left"/>
        <w:rPr>
          <w:sz w:val="22"/>
          <w:szCs w:val="22"/>
        </w:rPr>
      </w:pPr>
      <w:r w:rsidRPr="00102E17">
        <w:rPr>
          <w:sz w:val="22"/>
          <w:szCs w:val="22"/>
        </w:rPr>
        <w:t>Accepted date</w:t>
      </w:r>
      <w:r w:rsidR="001B0A2C" w:rsidRPr="00102E17">
        <w:rPr>
          <w:sz w:val="22"/>
          <w:szCs w:val="22"/>
        </w:rPr>
        <w:tab/>
        <w:t>:</w:t>
      </w:r>
      <w:r w:rsidR="001B0A2C" w:rsidRPr="00102E17">
        <w:rPr>
          <w:sz w:val="22"/>
          <w:szCs w:val="22"/>
        </w:rPr>
        <w:tab/>
      </w:r>
      <w:r w:rsidR="00452531" w:rsidRPr="00102E17">
        <w:rPr>
          <w:sz w:val="22"/>
          <w:szCs w:val="22"/>
        </w:rPr>
        <w:t>xxx</w:t>
      </w:r>
      <w:r w:rsidR="00800652" w:rsidRPr="00102E17">
        <w:rPr>
          <w:sz w:val="22"/>
          <w:szCs w:val="22"/>
        </w:rPr>
        <w:t>, 202</w:t>
      </w:r>
      <w:r w:rsidR="00452531" w:rsidRPr="00102E17">
        <w:rPr>
          <w:sz w:val="22"/>
          <w:szCs w:val="22"/>
        </w:rPr>
        <w:t>6</w:t>
      </w:r>
    </w:p>
    <w:p w14:paraId="3D30464C" w14:textId="5D81778A" w:rsidR="008E78C6" w:rsidRPr="00102E17" w:rsidRDefault="00800652" w:rsidP="008F100C">
      <w:pPr>
        <w:tabs>
          <w:tab w:val="left" w:pos="284"/>
          <w:tab w:val="left" w:pos="1428"/>
          <w:tab w:val="left" w:pos="1710"/>
        </w:tabs>
        <w:spacing w:after="0" w:line="276" w:lineRule="auto"/>
        <w:ind w:left="0" w:firstLine="0"/>
        <w:jc w:val="left"/>
        <w:rPr>
          <w:sz w:val="22"/>
          <w:szCs w:val="22"/>
        </w:rPr>
      </w:pPr>
      <w:r w:rsidRPr="00102E17">
        <w:rPr>
          <w:sz w:val="22"/>
          <w:szCs w:val="22"/>
        </w:rPr>
        <w:t>Published date</w:t>
      </w:r>
      <w:r w:rsidR="008F100C">
        <w:rPr>
          <w:sz w:val="22"/>
          <w:szCs w:val="22"/>
        </w:rPr>
        <w:t xml:space="preserve"> </w:t>
      </w:r>
      <w:r w:rsidRPr="00102E17">
        <w:rPr>
          <w:sz w:val="22"/>
          <w:szCs w:val="22"/>
        </w:rPr>
        <w:t>:</w:t>
      </w:r>
      <w:r w:rsidRPr="00102E17">
        <w:rPr>
          <w:sz w:val="22"/>
          <w:szCs w:val="22"/>
        </w:rPr>
        <w:tab/>
      </w:r>
      <w:r w:rsidR="00452531" w:rsidRPr="00102E17">
        <w:rPr>
          <w:sz w:val="22"/>
          <w:szCs w:val="22"/>
        </w:rPr>
        <w:t>xxx</w:t>
      </w:r>
      <w:r w:rsidR="0042039F" w:rsidRPr="00102E17">
        <w:rPr>
          <w:sz w:val="22"/>
          <w:szCs w:val="22"/>
        </w:rPr>
        <w:t>, 202</w:t>
      </w:r>
      <w:r w:rsidR="00452531" w:rsidRPr="00102E17">
        <w:rPr>
          <w:sz w:val="22"/>
          <w:szCs w:val="22"/>
        </w:rPr>
        <w:t>6</w:t>
      </w:r>
    </w:p>
    <w:p w14:paraId="3DEFDD11" w14:textId="77777777" w:rsidR="00A462B6" w:rsidRPr="00102E17" w:rsidRDefault="00A462B6" w:rsidP="00474B15">
      <w:pPr>
        <w:tabs>
          <w:tab w:val="left" w:pos="284"/>
          <w:tab w:val="left" w:pos="1170"/>
          <w:tab w:val="left" w:pos="1350"/>
          <w:tab w:val="left" w:pos="1530"/>
          <w:tab w:val="left" w:pos="1710"/>
        </w:tabs>
        <w:spacing w:after="0" w:line="276" w:lineRule="auto"/>
        <w:ind w:left="90" w:firstLine="0"/>
        <w:jc w:val="left"/>
        <w:rPr>
          <w:sz w:val="22"/>
          <w:szCs w:val="22"/>
        </w:rPr>
      </w:pPr>
    </w:p>
    <w:p w14:paraId="4FCEC616" w14:textId="3240418C" w:rsidR="00A462B6" w:rsidRPr="00102E17" w:rsidRDefault="00A462B6" w:rsidP="00A05685">
      <w:pPr>
        <w:tabs>
          <w:tab w:val="left" w:pos="284"/>
          <w:tab w:val="left" w:pos="1170"/>
          <w:tab w:val="left" w:pos="1350"/>
          <w:tab w:val="left" w:pos="1530"/>
          <w:tab w:val="left" w:pos="1710"/>
        </w:tabs>
        <w:spacing w:after="0" w:line="276" w:lineRule="auto"/>
        <w:ind w:left="0" w:firstLine="0"/>
        <w:jc w:val="left"/>
        <w:rPr>
          <w:b/>
          <w:bCs/>
          <w:sz w:val="22"/>
          <w:szCs w:val="22"/>
        </w:rPr>
      </w:pPr>
      <w:r w:rsidRPr="00102E17">
        <w:rPr>
          <w:b/>
          <w:bCs/>
          <w:sz w:val="22"/>
          <w:szCs w:val="22"/>
        </w:rPr>
        <w:t>ARTICLE I</w:t>
      </w:r>
      <w:r w:rsidR="002563BE" w:rsidRPr="00102E17">
        <w:rPr>
          <w:b/>
          <w:bCs/>
          <w:sz w:val="22"/>
          <w:szCs w:val="22"/>
        </w:rPr>
        <w:t>DENTITY</w:t>
      </w:r>
    </w:p>
    <w:sdt>
      <w:sdtPr>
        <w:rPr>
          <w:sz w:val="22"/>
          <w:szCs w:val="22"/>
        </w:rPr>
        <w:alias w:val="Category"/>
        <w:tag w:val=""/>
        <w:id w:val="2086327017"/>
        <w:placeholder>
          <w:docPart w:val="7B38B3AA45424632B21F9FCE7C63439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00DAFFBC" w14:textId="71F9123D" w:rsidR="00A462B6" w:rsidRPr="00102E17" w:rsidRDefault="00647EEC" w:rsidP="00A05685">
          <w:pPr>
            <w:tabs>
              <w:tab w:val="left" w:pos="284"/>
              <w:tab w:val="left" w:pos="1170"/>
              <w:tab w:val="left" w:pos="1350"/>
              <w:tab w:val="left" w:pos="1530"/>
              <w:tab w:val="left" w:pos="1710"/>
            </w:tabs>
            <w:spacing w:after="0" w:line="276" w:lineRule="auto"/>
            <w:ind w:left="0" w:firstLine="0"/>
            <w:jc w:val="left"/>
            <w:rPr>
              <w:sz w:val="22"/>
              <w:szCs w:val="22"/>
            </w:rPr>
          </w:pPr>
          <w:r w:rsidRPr="0058187B">
            <w:rPr>
              <w:sz w:val="22"/>
              <w:szCs w:val="22"/>
            </w:rPr>
            <w:t>Vol. xx No. xx April 2026</w:t>
          </w:r>
        </w:p>
      </w:sdtContent>
    </w:sdt>
    <w:p w14:paraId="78262E5E" w14:textId="77777777" w:rsidR="00083841" w:rsidRPr="00102E17" w:rsidRDefault="00083841" w:rsidP="00474B15">
      <w:pPr>
        <w:tabs>
          <w:tab w:val="left" w:pos="284"/>
          <w:tab w:val="left" w:pos="1170"/>
          <w:tab w:val="left" w:pos="1350"/>
          <w:tab w:val="left" w:pos="1530"/>
          <w:tab w:val="left" w:pos="1710"/>
        </w:tabs>
        <w:spacing w:after="0" w:line="276" w:lineRule="auto"/>
        <w:ind w:left="90" w:firstLine="0"/>
        <w:jc w:val="left"/>
        <w:rPr>
          <w:sz w:val="22"/>
          <w:szCs w:val="22"/>
        </w:rPr>
      </w:pPr>
    </w:p>
    <w:p w14:paraId="4FEEF869" w14:textId="2DFD26A1" w:rsidR="00083841" w:rsidRPr="00102E17" w:rsidRDefault="00083841" w:rsidP="00A05685">
      <w:pPr>
        <w:tabs>
          <w:tab w:val="left" w:pos="284"/>
          <w:tab w:val="left" w:pos="1170"/>
          <w:tab w:val="left" w:pos="1350"/>
          <w:tab w:val="left" w:pos="1530"/>
          <w:tab w:val="left" w:pos="1710"/>
        </w:tabs>
        <w:spacing w:after="0" w:line="276" w:lineRule="auto"/>
        <w:ind w:left="0" w:firstLine="0"/>
        <w:jc w:val="left"/>
        <w:rPr>
          <w:b/>
          <w:bCs/>
          <w:sz w:val="22"/>
          <w:szCs w:val="22"/>
        </w:rPr>
      </w:pPr>
      <w:r w:rsidRPr="00102E17">
        <w:rPr>
          <w:b/>
          <w:bCs/>
          <w:sz w:val="22"/>
          <w:szCs w:val="22"/>
        </w:rPr>
        <w:t>DOI</w:t>
      </w:r>
    </w:p>
    <w:p w14:paraId="4F21B3F0" w14:textId="72311BA7" w:rsidR="00083841" w:rsidRPr="008F100C" w:rsidRDefault="00A05685" w:rsidP="00A05685">
      <w:pPr>
        <w:tabs>
          <w:tab w:val="left" w:pos="284"/>
          <w:tab w:val="left" w:pos="1170"/>
          <w:tab w:val="left" w:pos="1350"/>
          <w:tab w:val="left" w:pos="1530"/>
          <w:tab w:val="left" w:pos="1710"/>
        </w:tabs>
        <w:spacing w:after="0" w:line="276" w:lineRule="auto"/>
        <w:ind w:left="0" w:firstLine="0"/>
        <w:jc w:val="left"/>
        <w:rPr>
          <w:sz w:val="22"/>
          <w:szCs w:val="22"/>
        </w:rPr>
      </w:pPr>
      <w:r w:rsidRPr="008F100C">
        <w:rPr>
          <w:sz w:val="22"/>
          <w:szCs w:val="22"/>
        </w:rPr>
        <w:t>https://doi.org/10.32815/jpro.vxix.ID</w:t>
      </w:r>
    </w:p>
    <w:p w14:paraId="56B7A89A" w14:textId="0579ED5B" w:rsidR="006731CA" w:rsidRDefault="00EF4A92" w:rsidP="00331AB0">
      <w:pPr>
        <w:spacing w:after="0" w:line="276" w:lineRule="auto"/>
        <w:ind w:left="284" w:firstLine="0"/>
        <w:jc w:val="left"/>
        <w:rPr>
          <w:b/>
          <w:iCs/>
          <w:sz w:val="22"/>
          <w:szCs w:val="22"/>
        </w:rPr>
      </w:pPr>
      <w:r>
        <w:t xml:space="preserve"> </w:t>
      </w:r>
      <w:r w:rsidR="00331AB0">
        <w:br w:type="column"/>
      </w:r>
    </w:p>
    <w:p w14:paraId="39EF1008" w14:textId="4FC6AF3B" w:rsidR="00D12D2A" w:rsidRPr="00CF0263" w:rsidRDefault="009D7130" w:rsidP="00474B15">
      <w:pPr>
        <w:spacing w:after="0" w:line="240" w:lineRule="auto"/>
        <w:ind w:left="0" w:right="175" w:firstLine="0"/>
        <w:rPr>
          <w:b/>
          <w:iCs/>
          <w:sz w:val="22"/>
          <w:szCs w:val="22"/>
        </w:rPr>
      </w:pPr>
      <w:r w:rsidRPr="00CF0263">
        <w:rPr>
          <w:b/>
          <w:iCs/>
          <w:sz w:val="22"/>
          <w:szCs w:val="22"/>
        </w:rPr>
        <w:t>ABSTRACT</w:t>
      </w:r>
    </w:p>
    <w:p w14:paraId="72ECFA08" w14:textId="7CADDA99" w:rsidR="00A462B6" w:rsidRDefault="00326C92" w:rsidP="00474B15">
      <w:pPr>
        <w:spacing w:after="0" w:line="240" w:lineRule="auto"/>
        <w:ind w:left="0" w:right="175" w:hanging="10"/>
        <w:rPr>
          <w:iCs/>
          <w:sz w:val="22"/>
          <w:szCs w:val="22"/>
        </w:rPr>
      </w:pPr>
      <w:r w:rsidRPr="00CF0263">
        <w:rPr>
          <w:iCs/>
          <w:sz w:val="22"/>
          <w:szCs w:val="22"/>
        </w:rPr>
        <w:t xml:space="preserve">The abstract is a </w:t>
      </w:r>
      <w:r w:rsidR="00BB2506" w:rsidRPr="00CF0263">
        <w:rPr>
          <w:iCs/>
          <w:sz w:val="22"/>
          <w:szCs w:val="22"/>
        </w:rPr>
        <w:t xml:space="preserve">brief and </w:t>
      </w:r>
      <w:r w:rsidR="00382B61">
        <w:rPr>
          <w:iCs/>
          <w:sz w:val="22"/>
          <w:szCs w:val="22"/>
        </w:rPr>
        <w:t xml:space="preserve">simple </w:t>
      </w:r>
      <w:r w:rsidR="0027505D">
        <w:rPr>
          <w:iCs/>
          <w:sz w:val="22"/>
          <w:szCs w:val="22"/>
        </w:rPr>
        <w:t>summary</w:t>
      </w:r>
      <w:r w:rsidRPr="00CF0263">
        <w:rPr>
          <w:iCs/>
          <w:sz w:val="22"/>
          <w:szCs w:val="22"/>
        </w:rPr>
        <w:t xml:space="preserve"> </w:t>
      </w:r>
      <w:r w:rsidR="00BB2506" w:rsidRPr="00CF0263">
        <w:rPr>
          <w:iCs/>
          <w:sz w:val="22"/>
          <w:szCs w:val="22"/>
        </w:rPr>
        <w:t>form</w:t>
      </w:r>
      <w:r w:rsidRPr="00CF0263">
        <w:rPr>
          <w:iCs/>
          <w:sz w:val="22"/>
          <w:szCs w:val="22"/>
        </w:rPr>
        <w:t xml:space="preserve"> of the </w:t>
      </w:r>
      <w:r w:rsidR="00121B64" w:rsidRPr="00CF0263">
        <w:rPr>
          <w:iCs/>
          <w:sz w:val="22"/>
          <w:szCs w:val="22"/>
        </w:rPr>
        <w:t xml:space="preserve">entire </w:t>
      </w:r>
      <w:r w:rsidR="0027505D">
        <w:rPr>
          <w:iCs/>
          <w:sz w:val="22"/>
          <w:szCs w:val="22"/>
        </w:rPr>
        <w:t>text</w:t>
      </w:r>
      <w:r w:rsidR="007D0BF5" w:rsidRPr="00CF0263">
        <w:rPr>
          <w:iCs/>
          <w:sz w:val="22"/>
          <w:szCs w:val="22"/>
        </w:rPr>
        <w:t xml:space="preserve">. Author(s) should include </w:t>
      </w:r>
      <w:r w:rsidR="0027505D">
        <w:rPr>
          <w:iCs/>
          <w:sz w:val="22"/>
          <w:szCs w:val="22"/>
        </w:rPr>
        <w:t>the following</w:t>
      </w:r>
      <w:r w:rsidR="00260C60" w:rsidRPr="00CF0263">
        <w:rPr>
          <w:iCs/>
          <w:sz w:val="22"/>
          <w:szCs w:val="22"/>
        </w:rPr>
        <w:t xml:space="preserve">: research objective(s) which </w:t>
      </w:r>
      <w:r w:rsidR="00754B96" w:rsidRPr="00CF0263">
        <w:rPr>
          <w:iCs/>
          <w:sz w:val="22"/>
          <w:szCs w:val="22"/>
        </w:rPr>
        <w:t>explain</w:t>
      </w:r>
      <w:r w:rsidR="00260C60" w:rsidRPr="00CF0263">
        <w:rPr>
          <w:iCs/>
          <w:sz w:val="22"/>
          <w:szCs w:val="22"/>
        </w:rPr>
        <w:t xml:space="preserve"> primary </w:t>
      </w:r>
      <w:r w:rsidR="00E939B4" w:rsidRPr="00CF0263">
        <w:rPr>
          <w:iCs/>
          <w:sz w:val="22"/>
          <w:szCs w:val="22"/>
        </w:rPr>
        <w:t>research questions</w:t>
      </w:r>
      <w:r w:rsidR="00994B69" w:rsidRPr="00CF0263">
        <w:rPr>
          <w:iCs/>
          <w:sz w:val="22"/>
          <w:szCs w:val="22"/>
        </w:rPr>
        <w:t xml:space="preserve"> </w:t>
      </w:r>
      <w:r w:rsidR="00AB1867" w:rsidRPr="00CF0263">
        <w:rPr>
          <w:iCs/>
          <w:sz w:val="22"/>
          <w:szCs w:val="22"/>
        </w:rPr>
        <w:t xml:space="preserve">that </w:t>
      </w:r>
      <w:r w:rsidR="00CC3EA9">
        <w:rPr>
          <w:iCs/>
          <w:sz w:val="22"/>
          <w:szCs w:val="22"/>
        </w:rPr>
        <w:t>must be answered</w:t>
      </w:r>
      <w:r w:rsidR="00AB1867" w:rsidRPr="00CF0263">
        <w:rPr>
          <w:iCs/>
          <w:sz w:val="22"/>
          <w:szCs w:val="22"/>
        </w:rPr>
        <w:t xml:space="preserve">; research method </w:t>
      </w:r>
      <w:r w:rsidR="00CC3EA9">
        <w:rPr>
          <w:iCs/>
          <w:sz w:val="22"/>
          <w:szCs w:val="22"/>
        </w:rPr>
        <w:t>that</w:t>
      </w:r>
      <w:r w:rsidR="00754B96" w:rsidRPr="00CF0263">
        <w:rPr>
          <w:iCs/>
          <w:sz w:val="22"/>
          <w:szCs w:val="22"/>
        </w:rPr>
        <w:t xml:space="preserve"> </w:t>
      </w:r>
      <w:r w:rsidR="00175AD4" w:rsidRPr="00CF0263">
        <w:rPr>
          <w:iCs/>
          <w:sz w:val="22"/>
          <w:szCs w:val="22"/>
        </w:rPr>
        <w:t>describe</w:t>
      </w:r>
      <w:r w:rsidR="00CC3EA9">
        <w:rPr>
          <w:iCs/>
          <w:sz w:val="22"/>
          <w:szCs w:val="22"/>
        </w:rPr>
        <w:t>s</w:t>
      </w:r>
      <w:r w:rsidR="00175AD4" w:rsidRPr="00CF0263">
        <w:rPr>
          <w:iCs/>
          <w:sz w:val="22"/>
          <w:szCs w:val="22"/>
        </w:rPr>
        <w:t xml:space="preserve"> how author(s) conduct</w:t>
      </w:r>
      <w:r w:rsidR="00CC3EA9">
        <w:rPr>
          <w:iCs/>
          <w:sz w:val="22"/>
          <w:szCs w:val="22"/>
        </w:rPr>
        <w:t>ed</w:t>
      </w:r>
      <w:r w:rsidR="00175AD4" w:rsidRPr="00CF0263">
        <w:rPr>
          <w:iCs/>
          <w:sz w:val="22"/>
          <w:szCs w:val="22"/>
        </w:rPr>
        <w:t xml:space="preserve"> the research</w:t>
      </w:r>
      <w:r w:rsidR="001B7281" w:rsidRPr="00CF0263">
        <w:rPr>
          <w:iCs/>
          <w:sz w:val="22"/>
          <w:szCs w:val="22"/>
        </w:rPr>
        <w:t>; the most significant</w:t>
      </w:r>
      <w:r w:rsidR="00A0343B">
        <w:rPr>
          <w:iCs/>
          <w:sz w:val="22"/>
          <w:szCs w:val="22"/>
        </w:rPr>
        <w:t xml:space="preserve"> research</w:t>
      </w:r>
      <w:r w:rsidR="001B7281" w:rsidRPr="00CF0263">
        <w:rPr>
          <w:iCs/>
          <w:sz w:val="22"/>
          <w:szCs w:val="22"/>
        </w:rPr>
        <w:t xml:space="preserve"> result</w:t>
      </w:r>
      <w:r w:rsidR="005A5348" w:rsidRPr="00CF0263">
        <w:rPr>
          <w:iCs/>
          <w:sz w:val="22"/>
          <w:szCs w:val="22"/>
        </w:rPr>
        <w:t>s</w:t>
      </w:r>
      <w:r w:rsidR="001B7281" w:rsidRPr="00CF0263">
        <w:rPr>
          <w:iCs/>
          <w:sz w:val="22"/>
          <w:szCs w:val="22"/>
        </w:rPr>
        <w:t>/finding</w:t>
      </w:r>
      <w:r w:rsidR="005A5348" w:rsidRPr="00CF0263">
        <w:rPr>
          <w:iCs/>
          <w:sz w:val="22"/>
          <w:szCs w:val="22"/>
        </w:rPr>
        <w:t>s</w:t>
      </w:r>
      <w:r w:rsidR="001B7281" w:rsidRPr="00CF0263">
        <w:rPr>
          <w:iCs/>
          <w:sz w:val="22"/>
          <w:szCs w:val="22"/>
        </w:rPr>
        <w:t>; the main implication</w:t>
      </w:r>
      <w:r w:rsidR="005A5348" w:rsidRPr="00CF0263">
        <w:rPr>
          <w:iCs/>
          <w:sz w:val="22"/>
          <w:szCs w:val="22"/>
        </w:rPr>
        <w:t xml:space="preserve"> of research findings</w:t>
      </w:r>
      <w:r w:rsidR="005A6C4F" w:rsidRPr="00CF0263">
        <w:rPr>
          <w:iCs/>
          <w:sz w:val="22"/>
          <w:szCs w:val="22"/>
        </w:rPr>
        <w:t>;</w:t>
      </w:r>
      <w:r w:rsidR="00A0343B">
        <w:rPr>
          <w:iCs/>
          <w:sz w:val="22"/>
          <w:szCs w:val="22"/>
        </w:rPr>
        <w:t xml:space="preserve"> and</w:t>
      </w:r>
      <w:r w:rsidR="005A6C4F" w:rsidRPr="00CF0263">
        <w:rPr>
          <w:iCs/>
          <w:sz w:val="22"/>
          <w:szCs w:val="22"/>
        </w:rPr>
        <w:t xml:space="preserve"> research limitations (if any). The abstract </w:t>
      </w:r>
      <w:r w:rsidR="00A0343B">
        <w:rPr>
          <w:iCs/>
          <w:sz w:val="22"/>
          <w:szCs w:val="22"/>
        </w:rPr>
        <w:t>can contain</w:t>
      </w:r>
      <w:r w:rsidR="002577C3">
        <w:rPr>
          <w:iCs/>
          <w:sz w:val="22"/>
          <w:szCs w:val="22"/>
        </w:rPr>
        <w:t xml:space="preserve"> up to 150 words</w:t>
      </w:r>
      <w:r w:rsidR="00CF0263" w:rsidRPr="00CF0263">
        <w:rPr>
          <w:iCs/>
          <w:sz w:val="22"/>
          <w:szCs w:val="22"/>
        </w:rPr>
        <w:t>.</w:t>
      </w:r>
    </w:p>
    <w:p w14:paraId="37E1D1F3" w14:textId="23C454BB" w:rsidR="003D098A" w:rsidRPr="00CF0263" w:rsidRDefault="003D098A" w:rsidP="00474B15">
      <w:pPr>
        <w:spacing w:after="0" w:line="240" w:lineRule="auto"/>
        <w:ind w:left="0" w:right="175" w:hanging="10"/>
        <w:rPr>
          <w:iCs/>
          <w:sz w:val="22"/>
          <w:szCs w:val="22"/>
        </w:rPr>
      </w:pPr>
    </w:p>
    <w:p w14:paraId="37E1D1F4" w14:textId="78C4DDE8" w:rsidR="003D098A" w:rsidRPr="007763E9" w:rsidRDefault="00EF4A92" w:rsidP="00474B15">
      <w:pPr>
        <w:spacing w:after="0" w:line="240" w:lineRule="auto"/>
        <w:ind w:left="0" w:right="175" w:firstLine="0"/>
        <w:rPr>
          <w:bCs/>
          <w:iCs/>
          <w:sz w:val="22"/>
          <w:szCs w:val="22"/>
        </w:rPr>
      </w:pPr>
      <w:r w:rsidRPr="00CF0263">
        <w:rPr>
          <w:b/>
          <w:iCs/>
          <w:sz w:val="22"/>
          <w:szCs w:val="22"/>
        </w:rPr>
        <w:t xml:space="preserve">Keywords: </w:t>
      </w:r>
      <w:r w:rsidR="001E59EE">
        <w:rPr>
          <w:iCs/>
          <w:sz w:val="22"/>
          <w:szCs w:val="22"/>
        </w:rPr>
        <w:t xml:space="preserve">choose </w:t>
      </w:r>
      <w:r w:rsidR="009D1CAD">
        <w:rPr>
          <w:iCs/>
          <w:sz w:val="22"/>
          <w:szCs w:val="22"/>
        </w:rPr>
        <w:t>three</w:t>
      </w:r>
      <w:r w:rsidR="001E59EE">
        <w:rPr>
          <w:iCs/>
          <w:sz w:val="22"/>
          <w:szCs w:val="22"/>
        </w:rPr>
        <w:t xml:space="preserve"> </w:t>
      </w:r>
      <w:r w:rsidR="009D1CAD">
        <w:rPr>
          <w:iCs/>
          <w:sz w:val="22"/>
          <w:szCs w:val="22"/>
        </w:rPr>
        <w:t>to five</w:t>
      </w:r>
      <w:r w:rsidR="001E59EE">
        <w:rPr>
          <w:iCs/>
          <w:sz w:val="22"/>
          <w:szCs w:val="22"/>
        </w:rPr>
        <w:t xml:space="preserve"> words or phrases that are </w:t>
      </w:r>
      <w:r w:rsidR="0059499E">
        <w:rPr>
          <w:iCs/>
          <w:sz w:val="22"/>
          <w:szCs w:val="22"/>
        </w:rPr>
        <w:t xml:space="preserve">relevant and </w:t>
      </w:r>
      <w:r w:rsidR="009D1CAD">
        <w:rPr>
          <w:iCs/>
          <w:sz w:val="22"/>
          <w:szCs w:val="22"/>
        </w:rPr>
        <w:t>accurately portray</w:t>
      </w:r>
      <w:r w:rsidR="0059499E">
        <w:rPr>
          <w:iCs/>
          <w:sz w:val="22"/>
          <w:szCs w:val="22"/>
        </w:rPr>
        <w:t xml:space="preserve"> the research topic, methodology, and </w:t>
      </w:r>
      <w:r w:rsidR="00334E65">
        <w:rPr>
          <w:iCs/>
          <w:sz w:val="22"/>
          <w:szCs w:val="22"/>
        </w:rPr>
        <w:t>significant</w:t>
      </w:r>
      <w:r w:rsidR="0059499E">
        <w:rPr>
          <w:iCs/>
          <w:sz w:val="22"/>
          <w:szCs w:val="22"/>
        </w:rPr>
        <w:t xml:space="preserve"> findings</w:t>
      </w:r>
      <w:r w:rsidR="007763E9">
        <w:rPr>
          <w:iCs/>
          <w:sz w:val="22"/>
          <w:szCs w:val="22"/>
        </w:rPr>
        <w:t xml:space="preserve"> of the</w:t>
      </w:r>
      <w:r w:rsidR="007763E9">
        <w:rPr>
          <w:bCs/>
          <w:iCs/>
          <w:sz w:val="22"/>
          <w:szCs w:val="22"/>
        </w:rPr>
        <w:t xml:space="preserve"> </w:t>
      </w:r>
      <w:r w:rsidR="00334E65">
        <w:rPr>
          <w:bCs/>
          <w:iCs/>
          <w:sz w:val="22"/>
          <w:szCs w:val="22"/>
        </w:rPr>
        <w:t>study</w:t>
      </w:r>
      <w:r w:rsidR="007763E9">
        <w:rPr>
          <w:bCs/>
          <w:iCs/>
          <w:sz w:val="22"/>
          <w:szCs w:val="22"/>
        </w:rPr>
        <w:t>.</w:t>
      </w:r>
      <w:r w:rsidR="008B6E17">
        <w:rPr>
          <w:bCs/>
          <w:iCs/>
          <w:sz w:val="22"/>
          <w:szCs w:val="22"/>
        </w:rPr>
        <w:t xml:space="preserve"> </w:t>
      </w:r>
      <w:r w:rsidR="003E75D2">
        <w:rPr>
          <w:bCs/>
          <w:iCs/>
          <w:sz w:val="22"/>
          <w:szCs w:val="22"/>
        </w:rPr>
        <w:t xml:space="preserve">Separate </w:t>
      </w:r>
      <w:r w:rsidR="00334E65">
        <w:rPr>
          <w:bCs/>
          <w:iCs/>
          <w:sz w:val="22"/>
          <w:szCs w:val="22"/>
        </w:rPr>
        <w:t>each</w:t>
      </w:r>
      <w:r w:rsidR="003E75D2">
        <w:rPr>
          <w:bCs/>
          <w:iCs/>
          <w:sz w:val="22"/>
          <w:szCs w:val="22"/>
        </w:rPr>
        <w:t xml:space="preserve"> keyword with </w:t>
      </w:r>
      <w:r w:rsidR="00334E65">
        <w:rPr>
          <w:bCs/>
          <w:iCs/>
          <w:sz w:val="22"/>
          <w:szCs w:val="22"/>
        </w:rPr>
        <w:t xml:space="preserve">a </w:t>
      </w:r>
      <w:r w:rsidR="003E75D2">
        <w:rPr>
          <w:bCs/>
          <w:iCs/>
          <w:sz w:val="22"/>
          <w:szCs w:val="22"/>
        </w:rPr>
        <w:t>semicolon.</w:t>
      </w:r>
    </w:p>
    <w:p w14:paraId="37E1D1F5" w14:textId="77777777" w:rsidR="003D098A" w:rsidRPr="00D12D2A" w:rsidRDefault="00EF4A92" w:rsidP="00474B15">
      <w:pPr>
        <w:spacing w:after="0" w:line="240" w:lineRule="auto"/>
        <w:ind w:left="284" w:firstLine="0"/>
        <w:jc w:val="left"/>
        <w:rPr>
          <w:sz w:val="22"/>
          <w:szCs w:val="22"/>
        </w:rPr>
      </w:pPr>
      <w:r w:rsidRPr="00D12D2A">
        <w:rPr>
          <w:sz w:val="22"/>
          <w:szCs w:val="22"/>
        </w:rPr>
        <w:t xml:space="preserve"> </w:t>
      </w:r>
    </w:p>
    <w:p w14:paraId="3908E57D" w14:textId="77777777" w:rsidR="00083841" w:rsidRDefault="00083841" w:rsidP="00474B15">
      <w:pPr>
        <w:spacing w:after="0" w:line="240" w:lineRule="auto"/>
        <w:ind w:left="0" w:right="175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ABSTRAK</w:t>
      </w:r>
      <w:r w:rsidRPr="00D12D2A">
        <w:rPr>
          <w:b/>
          <w:sz w:val="22"/>
          <w:szCs w:val="22"/>
        </w:rPr>
        <w:t xml:space="preserve"> </w:t>
      </w:r>
    </w:p>
    <w:p w14:paraId="37E1D1F6" w14:textId="64606C46" w:rsidR="003D098A" w:rsidRPr="00D12D2A" w:rsidRDefault="006461EA" w:rsidP="00474B15">
      <w:pPr>
        <w:spacing w:after="0" w:line="240" w:lineRule="auto"/>
        <w:ind w:left="0" w:right="175" w:firstLine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Abstrak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merupakan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ringkasan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dari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keseluruhan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artikel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 w:rsidR="001E59EE">
        <w:rPr>
          <w:bCs/>
          <w:sz w:val="22"/>
          <w:szCs w:val="22"/>
        </w:rPr>
        <w:t>Penulis</w:t>
      </w:r>
      <w:proofErr w:type="spellEnd"/>
      <w:r w:rsidR="004E266E">
        <w:rPr>
          <w:bCs/>
          <w:sz w:val="22"/>
          <w:szCs w:val="22"/>
        </w:rPr>
        <w:t xml:space="preserve"> </w:t>
      </w:r>
      <w:proofErr w:type="spellStart"/>
      <w:r w:rsidR="002518D3">
        <w:rPr>
          <w:bCs/>
          <w:sz w:val="22"/>
          <w:szCs w:val="22"/>
        </w:rPr>
        <w:t>menyusun</w:t>
      </w:r>
      <w:proofErr w:type="spellEnd"/>
      <w:r w:rsidR="002518D3">
        <w:rPr>
          <w:bCs/>
          <w:sz w:val="22"/>
          <w:szCs w:val="22"/>
        </w:rPr>
        <w:t xml:space="preserve"> </w:t>
      </w:r>
      <w:proofErr w:type="spellStart"/>
      <w:r w:rsidR="002518D3">
        <w:rPr>
          <w:bCs/>
          <w:sz w:val="22"/>
          <w:szCs w:val="22"/>
        </w:rPr>
        <w:t>abstrak</w:t>
      </w:r>
      <w:proofErr w:type="spellEnd"/>
      <w:r w:rsidR="00C52013">
        <w:rPr>
          <w:bCs/>
          <w:sz w:val="22"/>
          <w:szCs w:val="22"/>
        </w:rPr>
        <w:t xml:space="preserve"> </w:t>
      </w:r>
      <w:proofErr w:type="spellStart"/>
      <w:r w:rsidR="003E4428">
        <w:rPr>
          <w:bCs/>
          <w:sz w:val="22"/>
          <w:szCs w:val="22"/>
        </w:rPr>
        <w:t>dengan</w:t>
      </w:r>
      <w:proofErr w:type="spellEnd"/>
      <w:r w:rsidR="003E4428">
        <w:rPr>
          <w:bCs/>
          <w:sz w:val="22"/>
          <w:szCs w:val="22"/>
        </w:rPr>
        <w:t xml:space="preserve"> </w:t>
      </w:r>
      <w:proofErr w:type="spellStart"/>
      <w:r w:rsidR="003E4428">
        <w:rPr>
          <w:bCs/>
          <w:sz w:val="22"/>
          <w:szCs w:val="22"/>
        </w:rPr>
        <w:t>urutan</w:t>
      </w:r>
      <w:proofErr w:type="spellEnd"/>
      <w:r w:rsidR="003E4428">
        <w:rPr>
          <w:bCs/>
          <w:sz w:val="22"/>
          <w:szCs w:val="22"/>
        </w:rPr>
        <w:t xml:space="preserve"> </w:t>
      </w:r>
      <w:proofErr w:type="spellStart"/>
      <w:r w:rsidR="003E4428">
        <w:rPr>
          <w:bCs/>
          <w:sz w:val="22"/>
          <w:szCs w:val="22"/>
        </w:rPr>
        <w:t>yaitu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tujuan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penelitian</w:t>
      </w:r>
      <w:proofErr w:type="spellEnd"/>
      <w:r w:rsidR="005011D4">
        <w:rPr>
          <w:bCs/>
          <w:sz w:val="22"/>
          <w:szCs w:val="22"/>
        </w:rPr>
        <w:t xml:space="preserve"> yang </w:t>
      </w:r>
      <w:proofErr w:type="spellStart"/>
      <w:r w:rsidR="005011D4">
        <w:rPr>
          <w:bCs/>
          <w:sz w:val="22"/>
          <w:szCs w:val="22"/>
        </w:rPr>
        <w:t>menjelaskan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pertanyaan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penelitian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utama</w:t>
      </w:r>
      <w:proofErr w:type="spellEnd"/>
      <w:r w:rsidR="005011D4">
        <w:rPr>
          <w:bCs/>
          <w:sz w:val="22"/>
          <w:szCs w:val="22"/>
        </w:rPr>
        <w:t xml:space="preserve">, </w:t>
      </w:r>
      <w:proofErr w:type="spellStart"/>
      <w:r w:rsidR="005011D4">
        <w:rPr>
          <w:bCs/>
          <w:sz w:val="22"/>
          <w:szCs w:val="22"/>
        </w:rPr>
        <w:t>metode</w:t>
      </w:r>
      <w:proofErr w:type="spellEnd"/>
      <w:r w:rsidR="005011D4">
        <w:rPr>
          <w:bCs/>
          <w:sz w:val="22"/>
          <w:szCs w:val="22"/>
        </w:rPr>
        <w:t xml:space="preserve"> </w:t>
      </w:r>
      <w:proofErr w:type="spellStart"/>
      <w:r w:rsidR="005011D4">
        <w:rPr>
          <w:bCs/>
          <w:sz w:val="22"/>
          <w:szCs w:val="22"/>
        </w:rPr>
        <w:t>penelitian</w:t>
      </w:r>
      <w:proofErr w:type="spellEnd"/>
      <w:r w:rsidR="005011D4">
        <w:rPr>
          <w:bCs/>
          <w:sz w:val="22"/>
          <w:szCs w:val="22"/>
        </w:rPr>
        <w:t xml:space="preserve"> yang </w:t>
      </w:r>
      <w:proofErr w:type="spellStart"/>
      <w:r w:rsidR="00E446F5">
        <w:rPr>
          <w:bCs/>
          <w:sz w:val="22"/>
          <w:szCs w:val="22"/>
        </w:rPr>
        <w:t>menjelaskan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bagaimana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penulis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melakukan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penelitian</w:t>
      </w:r>
      <w:proofErr w:type="spellEnd"/>
      <w:r w:rsidR="00E446F5">
        <w:rPr>
          <w:bCs/>
          <w:sz w:val="22"/>
          <w:szCs w:val="22"/>
        </w:rPr>
        <w:t xml:space="preserve">, </w:t>
      </w:r>
      <w:proofErr w:type="spellStart"/>
      <w:r w:rsidR="00E446F5">
        <w:rPr>
          <w:bCs/>
          <w:sz w:val="22"/>
          <w:szCs w:val="22"/>
        </w:rPr>
        <w:t>hasil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penelitian</w:t>
      </w:r>
      <w:proofErr w:type="spellEnd"/>
      <w:r w:rsidR="00E446F5">
        <w:rPr>
          <w:bCs/>
          <w:sz w:val="22"/>
          <w:szCs w:val="22"/>
        </w:rPr>
        <w:t xml:space="preserve"> </w:t>
      </w:r>
      <w:proofErr w:type="spellStart"/>
      <w:r w:rsidR="00E446F5">
        <w:rPr>
          <w:bCs/>
          <w:sz w:val="22"/>
          <w:szCs w:val="22"/>
        </w:rPr>
        <w:t>utama</w:t>
      </w:r>
      <w:proofErr w:type="spellEnd"/>
      <w:r w:rsidR="00E446F5">
        <w:rPr>
          <w:bCs/>
          <w:sz w:val="22"/>
          <w:szCs w:val="22"/>
        </w:rPr>
        <w:t xml:space="preserve">, </w:t>
      </w:r>
      <w:proofErr w:type="spellStart"/>
      <w:r w:rsidR="00DB2742">
        <w:rPr>
          <w:bCs/>
          <w:sz w:val="22"/>
          <w:szCs w:val="22"/>
        </w:rPr>
        <w:t>implikasi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utama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dari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hasil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penelitian</w:t>
      </w:r>
      <w:proofErr w:type="spellEnd"/>
      <w:r w:rsidR="00DB2742">
        <w:rPr>
          <w:bCs/>
          <w:sz w:val="22"/>
          <w:szCs w:val="22"/>
        </w:rPr>
        <w:t xml:space="preserve">, dan </w:t>
      </w:r>
      <w:proofErr w:type="spellStart"/>
      <w:r w:rsidR="00DB2742">
        <w:rPr>
          <w:bCs/>
          <w:sz w:val="22"/>
          <w:szCs w:val="22"/>
        </w:rPr>
        <w:t>keterbatasan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penelitian</w:t>
      </w:r>
      <w:proofErr w:type="spellEnd"/>
      <w:r w:rsidR="00DB2742">
        <w:rPr>
          <w:bCs/>
          <w:sz w:val="22"/>
          <w:szCs w:val="22"/>
        </w:rPr>
        <w:t xml:space="preserve"> (</w:t>
      </w:r>
      <w:proofErr w:type="spellStart"/>
      <w:r w:rsidR="00DB2742">
        <w:rPr>
          <w:bCs/>
          <w:sz w:val="22"/>
          <w:szCs w:val="22"/>
        </w:rPr>
        <w:t>jika</w:t>
      </w:r>
      <w:proofErr w:type="spellEnd"/>
      <w:r w:rsidR="00DB2742">
        <w:rPr>
          <w:bCs/>
          <w:sz w:val="22"/>
          <w:szCs w:val="22"/>
        </w:rPr>
        <w:t xml:space="preserve"> </w:t>
      </w:r>
      <w:proofErr w:type="spellStart"/>
      <w:r w:rsidR="00DB2742">
        <w:rPr>
          <w:bCs/>
          <w:sz w:val="22"/>
          <w:szCs w:val="22"/>
        </w:rPr>
        <w:t>ada</w:t>
      </w:r>
      <w:proofErr w:type="spellEnd"/>
      <w:r w:rsidR="00DB2742">
        <w:rPr>
          <w:bCs/>
          <w:sz w:val="22"/>
          <w:szCs w:val="22"/>
        </w:rPr>
        <w:t>)</w:t>
      </w:r>
      <w:r w:rsidR="00486A82">
        <w:rPr>
          <w:bCs/>
          <w:sz w:val="22"/>
          <w:szCs w:val="22"/>
        </w:rPr>
        <w:t xml:space="preserve">. </w:t>
      </w:r>
      <w:proofErr w:type="spellStart"/>
      <w:r w:rsidR="00486A82">
        <w:rPr>
          <w:bCs/>
          <w:sz w:val="22"/>
          <w:szCs w:val="22"/>
        </w:rPr>
        <w:t>Abstrak</w:t>
      </w:r>
      <w:proofErr w:type="spellEnd"/>
      <w:r w:rsidR="00486A82">
        <w:rPr>
          <w:bCs/>
          <w:sz w:val="22"/>
          <w:szCs w:val="22"/>
        </w:rPr>
        <w:t xml:space="preserve"> </w:t>
      </w:r>
      <w:proofErr w:type="spellStart"/>
      <w:r w:rsidR="002577C3">
        <w:rPr>
          <w:bCs/>
          <w:sz w:val="22"/>
          <w:szCs w:val="22"/>
        </w:rPr>
        <w:t>ditulis</w:t>
      </w:r>
      <w:proofErr w:type="spellEnd"/>
      <w:r w:rsidR="002577C3">
        <w:rPr>
          <w:bCs/>
          <w:sz w:val="22"/>
          <w:szCs w:val="22"/>
        </w:rPr>
        <w:t xml:space="preserve"> </w:t>
      </w:r>
      <w:proofErr w:type="spellStart"/>
      <w:r w:rsidR="002577C3">
        <w:rPr>
          <w:bCs/>
          <w:sz w:val="22"/>
          <w:szCs w:val="22"/>
        </w:rPr>
        <w:t>maksimal</w:t>
      </w:r>
      <w:proofErr w:type="spellEnd"/>
      <w:r w:rsidR="002577C3">
        <w:rPr>
          <w:bCs/>
          <w:sz w:val="22"/>
          <w:szCs w:val="22"/>
        </w:rPr>
        <w:t xml:space="preserve"> </w:t>
      </w:r>
      <w:proofErr w:type="spellStart"/>
      <w:r w:rsidR="002577C3">
        <w:rPr>
          <w:bCs/>
          <w:sz w:val="22"/>
          <w:szCs w:val="22"/>
        </w:rPr>
        <w:t>dalam</w:t>
      </w:r>
      <w:proofErr w:type="spellEnd"/>
      <w:r w:rsidR="002577C3">
        <w:rPr>
          <w:bCs/>
          <w:sz w:val="22"/>
          <w:szCs w:val="22"/>
        </w:rPr>
        <w:t xml:space="preserve"> 150 kata</w:t>
      </w:r>
      <w:r w:rsidR="00486A82">
        <w:rPr>
          <w:bCs/>
          <w:sz w:val="22"/>
          <w:szCs w:val="22"/>
        </w:rPr>
        <w:t>.</w:t>
      </w:r>
      <w:r w:rsidR="001E59EE">
        <w:rPr>
          <w:bCs/>
          <w:sz w:val="22"/>
          <w:szCs w:val="22"/>
        </w:rPr>
        <w:t xml:space="preserve"> </w:t>
      </w:r>
    </w:p>
    <w:p w14:paraId="37E1D1F7" w14:textId="77777777" w:rsidR="003D098A" w:rsidRPr="00D12D2A" w:rsidRDefault="00EF4A92" w:rsidP="00474B15">
      <w:pPr>
        <w:spacing w:after="0" w:line="240" w:lineRule="auto"/>
        <w:ind w:left="0" w:firstLine="0"/>
        <w:jc w:val="left"/>
        <w:rPr>
          <w:sz w:val="22"/>
          <w:szCs w:val="22"/>
        </w:rPr>
      </w:pPr>
      <w:r w:rsidRPr="00D12D2A">
        <w:rPr>
          <w:sz w:val="22"/>
          <w:szCs w:val="22"/>
        </w:rPr>
        <w:t xml:space="preserve"> </w:t>
      </w:r>
    </w:p>
    <w:p w14:paraId="0BF87200" w14:textId="554BD038" w:rsidR="00350910" w:rsidRPr="00486A82" w:rsidRDefault="00EF4A92" w:rsidP="00474B15">
      <w:pPr>
        <w:spacing w:after="0" w:line="240" w:lineRule="auto"/>
        <w:ind w:left="0" w:right="175" w:hanging="10"/>
        <w:sectPr w:rsidR="00350910" w:rsidRPr="00486A82" w:rsidSect="00511BBC">
          <w:type w:val="continuous"/>
          <w:pgSz w:w="11911" w:h="16841"/>
          <w:pgMar w:top="1701" w:right="1134" w:bottom="1134" w:left="1134" w:header="720" w:footer="720" w:gutter="0"/>
          <w:pgNumType w:start="342"/>
          <w:cols w:num="2" w:space="567" w:equalWidth="0">
            <w:col w:w="3402" w:space="567"/>
            <w:col w:w="5674"/>
          </w:cols>
          <w:titlePg/>
        </w:sectPr>
      </w:pPr>
      <w:r w:rsidRPr="00D12D2A">
        <w:rPr>
          <w:b/>
          <w:sz w:val="22"/>
          <w:szCs w:val="22"/>
        </w:rPr>
        <w:t xml:space="preserve">Kata </w:t>
      </w:r>
      <w:proofErr w:type="spellStart"/>
      <w:r w:rsidRPr="00D12D2A">
        <w:rPr>
          <w:b/>
          <w:sz w:val="22"/>
          <w:szCs w:val="22"/>
        </w:rPr>
        <w:t>kunci</w:t>
      </w:r>
      <w:proofErr w:type="spellEnd"/>
      <w:r w:rsidRPr="00D12D2A">
        <w:rPr>
          <w:b/>
          <w:sz w:val="22"/>
          <w:szCs w:val="22"/>
        </w:rPr>
        <w:t>:</w:t>
      </w:r>
      <w:r w:rsidRPr="00D12D2A">
        <w:rPr>
          <w:sz w:val="22"/>
          <w:szCs w:val="22"/>
        </w:rPr>
        <w:t xml:space="preserve"> </w:t>
      </w:r>
      <w:proofErr w:type="spellStart"/>
      <w:r w:rsidR="00486A82">
        <w:rPr>
          <w:sz w:val="22"/>
          <w:szCs w:val="22"/>
        </w:rPr>
        <w:t>pilih</w:t>
      </w:r>
      <w:proofErr w:type="spellEnd"/>
      <w:r w:rsidR="00486A82">
        <w:rPr>
          <w:sz w:val="22"/>
          <w:szCs w:val="22"/>
        </w:rPr>
        <w:t xml:space="preserve"> 3 </w:t>
      </w:r>
      <w:proofErr w:type="spellStart"/>
      <w:r w:rsidR="00486A82">
        <w:rPr>
          <w:sz w:val="22"/>
          <w:szCs w:val="22"/>
        </w:rPr>
        <w:t>sampai</w:t>
      </w:r>
      <w:proofErr w:type="spellEnd"/>
      <w:r w:rsidR="00486A82">
        <w:rPr>
          <w:sz w:val="22"/>
          <w:szCs w:val="22"/>
        </w:rPr>
        <w:t xml:space="preserve"> 5 kata </w:t>
      </w:r>
      <w:proofErr w:type="spellStart"/>
      <w:r w:rsidR="00486A82">
        <w:rPr>
          <w:sz w:val="22"/>
          <w:szCs w:val="22"/>
        </w:rPr>
        <w:t>kunci</w:t>
      </w:r>
      <w:proofErr w:type="spellEnd"/>
      <w:r w:rsidR="00486A82">
        <w:rPr>
          <w:sz w:val="22"/>
          <w:szCs w:val="22"/>
        </w:rPr>
        <w:t xml:space="preserve"> </w:t>
      </w:r>
      <w:proofErr w:type="spellStart"/>
      <w:r w:rsidR="00486A82">
        <w:rPr>
          <w:sz w:val="22"/>
          <w:szCs w:val="22"/>
        </w:rPr>
        <w:t>atau</w:t>
      </w:r>
      <w:proofErr w:type="spellEnd"/>
      <w:r w:rsidR="00486A82">
        <w:rPr>
          <w:sz w:val="22"/>
          <w:szCs w:val="22"/>
        </w:rPr>
        <w:t xml:space="preserve"> </w:t>
      </w:r>
      <w:proofErr w:type="spellStart"/>
      <w:r w:rsidR="00486A82">
        <w:rPr>
          <w:sz w:val="22"/>
          <w:szCs w:val="22"/>
        </w:rPr>
        <w:t>frasa</w:t>
      </w:r>
      <w:proofErr w:type="spellEnd"/>
      <w:r w:rsidR="00486A82">
        <w:rPr>
          <w:sz w:val="22"/>
          <w:szCs w:val="22"/>
        </w:rPr>
        <w:t xml:space="preserve"> yang </w:t>
      </w:r>
      <w:proofErr w:type="spellStart"/>
      <w:r w:rsidR="00486A82">
        <w:rPr>
          <w:sz w:val="22"/>
          <w:szCs w:val="22"/>
        </w:rPr>
        <w:t>relevan</w:t>
      </w:r>
      <w:proofErr w:type="spellEnd"/>
      <w:r w:rsidR="00486A82">
        <w:rPr>
          <w:sz w:val="22"/>
          <w:szCs w:val="22"/>
        </w:rPr>
        <w:t xml:space="preserve"> dan </w:t>
      </w:r>
      <w:proofErr w:type="spellStart"/>
      <w:r w:rsidR="00486A82">
        <w:rPr>
          <w:sz w:val="22"/>
          <w:szCs w:val="22"/>
        </w:rPr>
        <w:t>menggambarkan</w:t>
      </w:r>
      <w:proofErr w:type="spellEnd"/>
      <w:r w:rsidR="00486A82">
        <w:rPr>
          <w:sz w:val="22"/>
          <w:szCs w:val="22"/>
        </w:rPr>
        <w:t xml:space="preserve"> </w:t>
      </w:r>
      <w:proofErr w:type="spellStart"/>
      <w:r w:rsidR="00486A82">
        <w:rPr>
          <w:sz w:val="22"/>
          <w:szCs w:val="22"/>
        </w:rPr>
        <w:t>topik</w:t>
      </w:r>
      <w:proofErr w:type="spellEnd"/>
      <w:r w:rsidR="00486A82">
        <w:rPr>
          <w:sz w:val="22"/>
          <w:szCs w:val="22"/>
        </w:rPr>
        <w:t xml:space="preserve">, </w:t>
      </w:r>
      <w:proofErr w:type="spellStart"/>
      <w:r w:rsidR="00486A82">
        <w:rPr>
          <w:sz w:val="22"/>
          <w:szCs w:val="22"/>
        </w:rPr>
        <w:t>metode</w:t>
      </w:r>
      <w:proofErr w:type="spellEnd"/>
      <w:r w:rsidR="00486A82">
        <w:rPr>
          <w:sz w:val="22"/>
          <w:szCs w:val="22"/>
        </w:rPr>
        <w:t xml:space="preserve">, dan </w:t>
      </w:r>
      <w:proofErr w:type="spellStart"/>
      <w:r w:rsidR="00795BA9">
        <w:rPr>
          <w:sz w:val="22"/>
          <w:szCs w:val="22"/>
        </w:rPr>
        <w:t>hasil</w:t>
      </w:r>
      <w:proofErr w:type="spellEnd"/>
      <w:r w:rsidR="00795BA9">
        <w:rPr>
          <w:sz w:val="22"/>
          <w:szCs w:val="22"/>
        </w:rPr>
        <w:t xml:space="preserve"> </w:t>
      </w:r>
      <w:proofErr w:type="spellStart"/>
      <w:r w:rsidR="00795BA9">
        <w:rPr>
          <w:sz w:val="22"/>
          <w:szCs w:val="22"/>
        </w:rPr>
        <w:t>penelitian</w:t>
      </w:r>
      <w:proofErr w:type="spellEnd"/>
      <w:r w:rsidR="00795BA9">
        <w:rPr>
          <w:sz w:val="22"/>
          <w:szCs w:val="22"/>
        </w:rPr>
        <w:t xml:space="preserve"> </w:t>
      </w:r>
      <w:proofErr w:type="spellStart"/>
      <w:r w:rsidR="00795BA9">
        <w:rPr>
          <w:sz w:val="22"/>
          <w:szCs w:val="22"/>
        </w:rPr>
        <w:t>dengan</w:t>
      </w:r>
      <w:proofErr w:type="spellEnd"/>
      <w:r w:rsidR="00795BA9">
        <w:rPr>
          <w:sz w:val="22"/>
          <w:szCs w:val="22"/>
        </w:rPr>
        <w:t xml:space="preserve"> </w:t>
      </w:r>
      <w:proofErr w:type="spellStart"/>
      <w:r w:rsidR="00795BA9">
        <w:rPr>
          <w:sz w:val="22"/>
          <w:szCs w:val="22"/>
        </w:rPr>
        <w:t>baik</w:t>
      </w:r>
      <w:proofErr w:type="spellEnd"/>
      <w:r w:rsidR="00795BA9">
        <w:rPr>
          <w:sz w:val="22"/>
          <w:szCs w:val="22"/>
        </w:rPr>
        <w:t xml:space="preserve">. </w:t>
      </w:r>
      <w:proofErr w:type="spellStart"/>
      <w:r w:rsidR="00795BA9">
        <w:rPr>
          <w:sz w:val="22"/>
          <w:szCs w:val="22"/>
        </w:rPr>
        <w:t>Pisahkan</w:t>
      </w:r>
      <w:proofErr w:type="spellEnd"/>
      <w:r w:rsidR="00795BA9">
        <w:rPr>
          <w:sz w:val="22"/>
          <w:szCs w:val="22"/>
        </w:rPr>
        <w:t xml:space="preserve"> </w:t>
      </w:r>
      <w:proofErr w:type="spellStart"/>
      <w:r w:rsidR="00795BA9">
        <w:rPr>
          <w:sz w:val="22"/>
          <w:szCs w:val="22"/>
        </w:rPr>
        <w:t>setiap</w:t>
      </w:r>
      <w:proofErr w:type="spellEnd"/>
      <w:r w:rsidR="00795BA9">
        <w:rPr>
          <w:sz w:val="22"/>
          <w:szCs w:val="22"/>
        </w:rPr>
        <w:t xml:space="preserve"> kata </w:t>
      </w:r>
      <w:proofErr w:type="spellStart"/>
      <w:r w:rsidR="00795BA9">
        <w:rPr>
          <w:sz w:val="22"/>
          <w:szCs w:val="22"/>
        </w:rPr>
        <w:t>kunci</w:t>
      </w:r>
      <w:proofErr w:type="spellEnd"/>
      <w:r w:rsidR="00795BA9">
        <w:rPr>
          <w:sz w:val="22"/>
          <w:szCs w:val="22"/>
        </w:rPr>
        <w:t xml:space="preserve"> </w:t>
      </w:r>
      <w:proofErr w:type="spellStart"/>
      <w:r w:rsidR="00795BA9">
        <w:rPr>
          <w:sz w:val="22"/>
          <w:szCs w:val="22"/>
        </w:rPr>
        <w:t>dengan</w:t>
      </w:r>
      <w:proofErr w:type="spellEnd"/>
      <w:r w:rsidR="00795BA9">
        <w:rPr>
          <w:sz w:val="22"/>
          <w:szCs w:val="22"/>
        </w:rPr>
        <w:t xml:space="preserve"> titik </w:t>
      </w:r>
      <w:proofErr w:type="spellStart"/>
      <w:r w:rsidR="00795BA9">
        <w:rPr>
          <w:sz w:val="22"/>
          <w:szCs w:val="22"/>
        </w:rPr>
        <w:t>koma</w:t>
      </w:r>
      <w:proofErr w:type="spellEnd"/>
      <w:r w:rsidR="00795BA9">
        <w:rPr>
          <w:sz w:val="22"/>
          <w:szCs w:val="22"/>
        </w:rPr>
        <w:t>.</w:t>
      </w:r>
    </w:p>
    <w:p w14:paraId="37E1D1F9" w14:textId="77777777" w:rsidR="003D098A" w:rsidRDefault="00EF4A92">
      <w:pPr>
        <w:spacing w:after="0" w:line="259" w:lineRule="auto"/>
        <w:ind w:left="284" w:firstLine="0"/>
        <w:jc w:val="left"/>
      </w:pPr>
      <w:r>
        <w:rPr>
          <w:sz w:val="22"/>
          <w:szCs w:val="22"/>
        </w:rPr>
        <w:t xml:space="preserve"> </w:t>
      </w:r>
    </w:p>
    <w:p w14:paraId="1DFBA4CD" w14:textId="77777777" w:rsidR="00DD568D" w:rsidRDefault="00DD568D">
      <w:pPr>
        <w:spacing w:after="0" w:line="259" w:lineRule="auto"/>
        <w:ind w:left="284" w:firstLine="0"/>
        <w:jc w:val="left"/>
      </w:pPr>
    </w:p>
    <w:p w14:paraId="37E1D1FB" w14:textId="77C1182A" w:rsidR="003D098A" w:rsidRDefault="003D098A" w:rsidP="0042039F">
      <w:pPr>
        <w:spacing w:after="0" w:line="259" w:lineRule="auto"/>
        <w:ind w:left="0" w:firstLine="0"/>
        <w:jc w:val="left"/>
      </w:pPr>
    </w:p>
    <w:p w14:paraId="37E1D1FC" w14:textId="77777777" w:rsidR="003D098A" w:rsidRDefault="00EF4A92">
      <w:pPr>
        <w:spacing w:after="0" w:line="259" w:lineRule="auto"/>
        <w:ind w:left="284" w:firstLine="0"/>
        <w:jc w:val="left"/>
      </w:pPr>
      <w:r>
        <w:rPr>
          <w:sz w:val="22"/>
          <w:szCs w:val="22"/>
        </w:rPr>
        <w:t xml:space="preserve"> </w:t>
      </w:r>
    </w:p>
    <w:p w14:paraId="37E1D206" w14:textId="73E05AC2" w:rsidR="003D098A" w:rsidRDefault="00EF4A92" w:rsidP="00C371EB">
      <w:pPr>
        <w:spacing w:after="0" w:line="259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F7B025" w14:textId="77777777" w:rsidR="00511BBC" w:rsidRDefault="00511BBC" w:rsidP="00C371EB">
      <w:pPr>
        <w:spacing w:after="0" w:line="259" w:lineRule="auto"/>
        <w:ind w:left="284" w:firstLine="0"/>
        <w:jc w:val="left"/>
        <w:rPr>
          <w:sz w:val="22"/>
          <w:szCs w:val="22"/>
        </w:rPr>
      </w:pPr>
    </w:p>
    <w:p w14:paraId="725EDD28" w14:textId="77777777" w:rsidR="00511BBC" w:rsidRDefault="00511BBC" w:rsidP="00C371EB">
      <w:pPr>
        <w:spacing w:after="0" w:line="259" w:lineRule="auto"/>
        <w:ind w:left="284" w:firstLine="0"/>
        <w:jc w:val="left"/>
        <w:rPr>
          <w:sz w:val="22"/>
          <w:szCs w:val="22"/>
        </w:rPr>
      </w:pPr>
    </w:p>
    <w:p w14:paraId="7A81D363" w14:textId="77777777" w:rsidR="00511BBC" w:rsidRDefault="00511BBC" w:rsidP="00C371EB">
      <w:pPr>
        <w:spacing w:after="0" w:line="259" w:lineRule="auto"/>
        <w:ind w:left="284" w:firstLine="0"/>
        <w:jc w:val="left"/>
        <w:rPr>
          <w:sz w:val="22"/>
          <w:szCs w:val="22"/>
        </w:rPr>
      </w:pPr>
    </w:p>
    <w:p w14:paraId="0A4DDC18" w14:textId="77777777" w:rsidR="00511BBC" w:rsidRDefault="00511BBC" w:rsidP="00C371EB">
      <w:pPr>
        <w:spacing w:after="0" w:line="259" w:lineRule="auto"/>
        <w:ind w:left="284" w:firstLine="0"/>
        <w:jc w:val="left"/>
        <w:rPr>
          <w:sz w:val="22"/>
          <w:szCs w:val="22"/>
        </w:rPr>
      </w:pPr>
    </w:p>
    <w:p w14:paraId="13D830B1" w14:textId="77777777" w:rsidR="00511BBC" w:rsidRDefault="00511BBC" w:rsidP="00C371EB">
      <w:pPr>
        <w:spacing w:after="0" w:line="259" w:lineRule="auto"/>
        <w:ind w:left="284" w:firstLine="0"/>
        <w:jc w:val="left"/>
      </w:pPr>
    </w:p>
    <w:p w14:paraId="37E1D207" w14:textId="75399C1F" w:rsidR="003D098A" w:rsidRPr="00476A05" w:rsidRDefault="00EF4A92" w:rsidP="00476A05">
      <w:pPr>
        <w:pStyle w:val="JournalSubMain"/>
      </w:pPr>
      <w:r w:rsidRPr="00476A05">
        <w:lastRenderedPageBreak/>
        <w:tab/>
      </w:r>
      <w:r w:rsidR="002563BE" w:rsidRPr="00476A05">
        <w:t>INTRODUCTION</w:t>
      </w:r>
      <w:r w:rsidRPr="00476A05">
        <w:t xml:space="preserve"> </w:t>
      </w:r>
    </w:p>
    <w:p w14:paraId="4D7DF18D" w14:textId="57B24429" w:rsidR="00E542D6" w:rsidRPr="008C58F3" w:rsidRDefault="00F41ACF" w:rsidP="008C58F3">
      <w:pPr>
        <w:pStyle w:val="JournalParagraph"/>
        <w:rPr>
          <w:rFonts w:eastAsia="Times New Roman" w:cs="Times New Roman"/>
          <w:lang w:val="en-US"/>
        </w:rPr>
      </w:pPr>
      <w:r w:rsidRPr="008C58F3">
        <w:t xml:space="preserve">The introduction </w:t>
      </w:r>
      <w:r w:rsidR="00240B39" w:rsidRPr="008C58F3">
        <w:t xml:space="preserve">discusses the </w:t>
      </w:r>
      <w:r w:rsidR="00FD2BAC" w:rsidRPr="008C58F3">
        <w:t>author</w:t>
      </w:r>
      <w:r w:rsidR="00583727" w:rsidRPr="008C58F3">
        <w:t>(</w:t>
      </w:r>
      <w:r w:rsidR="00FD2BAC" w:rsidRPr="008C58F3">
        <w:t>s</w:t>
      </w:r>
      <w:r w:rsidR="00583727" w:rsidRPr="008C58F3">
        <w:t>)</w:t>
      </w:r>
      <w:r w:rsidR="00FD2BAC" w:rsidRPr="008C58F3">
        <w:t>’ reason</w:t>
      </w:r>
      <w:r w:rsidR="00583727" w:rsidRPr="008C58F3">
        <w:t>s</w:t>
      </w:r>
      <w:r w:rsidR="00FD2BAC" w:rsidRPr="008C58F3">
        <w:t xml:space="preserve"> </w:t>
      </w:r>
      <w:r w:rsidR="00240B39" w:rsidRPr="008C58F3">
        <w:t>for doing</w:t>
      </w:r>
      <w:r w:rsidR="00B33F89" w:rsidRPr="008C58F3">
        <w:t xml:space="preserve"> </w:t>
      </w:r>
      <w:r w:rsidR="00583727" w:rsidRPr="008C58F3">
        <w:t>the research. It should begin with a</w:t>
      </w:r>
      <w:r w:rsidR="0034590B" w:rsidRPr="008C58F3">
        <w:t xml:space="preserve">n overview of the research issue, </w:t>
      </w:r>
      <w:r w:rsidR="006F0682" w:rsidRPr="008C58F3">
        <w:t>provide context</w:t>
      </w:r>
      <w:r w:rsidR="0034590B" w:rsidRPr="008C58F3">
        <w:t>,</w:t>
      </w:r>
      <w:r w:rsidR="006F0682" w:rsidRPr="008C58F3">
        <w:t xml:space="preserve"> and </w:t>
      </w:r>
      <w:r w:rsidR="0034590B" w:rsidRPr="008C58F3">
        <w:t>demonstrate the study’s urgency</w:t>
      </w:r>
      <w:r w:rsidR="009A75C1" w:rsidRPr="008C58F3">
        <w:t xml:space="preserve"> and reason. </w:t>
      </w:r>
      <w:r w:rsidR="00604B8D" w:rsidRPr="008C58F3">
        <w:t xml:space="preserve">Relevant and current </w:t>
      </w:r>
      <w:r w:rsidR="00946728" w:rsidRPr="008C58F3">
        <w:t>literature</w:t>
      </w:r>
      <w:r w:rsidR="00CE47D8" w:rsidRPr="008C58F3">
        <w:t xml:space="preserve"> is</w:t>
      </w:r>
      <w:r w:rsidR="009A75C1" w:rsidRPr="008C58F3">
        <w:t xml:space="preserve"> offered to display both</w:t>
      </w:r>
      <w:r w:rsidR="00CE47D8" w:rsidRPr="008C58F3">
        <w:t xml:space="preserve"> </w:t>
      </w:r>
      <w:r w:rsidR="00EC587F" w:rsidRPr="008C58F3">
        <w:t xml:space="preserve">research gap </w:t>
      </w:r>
      <w:r w:rsidR="00E932DB" w:rsidRPr="008C58F3">
        <w:t>and</w:t>
      </w:r>
      <w:r w:rsidR="00EC587F" w:rsidRPr="008C58F3">
        <w:t xml:space="preserve"> the novelty of the research. </w:t>
      </w:r>
      <w:r w:rsidR="00E932DB" w:rsidRPr="008C58F3">
        <w:t>Furthermore</w:t>
      </w:r>
      <w:r w:rsidR="00372FA2" w:rsidRPr="008C58F3">
        <w:t>, a</w:t>
      </w:r>
      <w:r w:rsidR="001C0CE5" w:rsidRPr="008C58F3">
        <w:t>uthor</w:t>
      </w:r>
      <w:r w:rsidR="00C73E7E" w:rsidRPr="008C58F3">
        <w:t>(</w:t>
      </w:r>
      <w:r w:rsidR="001C0CE5" w:rsidRPr="008C58F3">
        <w:t>s</w:t>
      </w:r>
      <w:r w:rsidR="00C73E7E" w:rsidRPr="008C58F3">
        <w:t>)</w:t>
      </w:r>
      <w:r w:rsidR="001C0CE5" w:rsidRPr="008C58F3">
        <w:t xml:space="preserve"> must </w:t>
      </w:r>
      <w:r w:rsidR="00E932DB" w:rsidRPr="008C58F3">
        <w:t>specify t</w:t>
      </w:r>
      <w:r w:rsidR="001C0CE5" w:rsidRPr="008C58F3">
        <w:t xml:space="preserve">he research </w:t>
      </w:r>
      <w:r w:rsidR="00E932DB" w:rsidRPr="008C58F3">
        <w:t>goal</w:t>
      </w:r>
      <w:r w:rsidR="001C0CE5" w:rsidRPr="008C58F3">
        <w:t>(s)</w:t>
      </w:r>
      <w:r w:rsidR="00372FA2" w:rsidRPr="008C58F3">
        <w:t xml:space="preserve">. </w:t>
      </w:r>
      <w:r w:rsidR="00C606DF" w:rsidRPr="008C58F3">
        <w:t xml:space="preserve">Introduction </w:t>
      </w:r>
      <w:r w:rsidR="00E932DB" w:rsidRPr="008C58F3">
        <w:t>section</w:t>
      </w:r>
      <w:r w:rsidR="00C606DF" w:rsidRPr="008C58F3">
        <w:t xml:space="preserve"> should be chronologically</w:t>
      </w:r>
      <w:r w:rsidR="00E932DB" w:rsidRPr="008C58F3">
        <w:t xml:space="preserve"> cohesive</w:t>
      </w:r>
      <w:r w:rsidR="00E511EE" w:rsidRPr="008C58F3">
        <w:t>,</w:t>
      </w:r>
      <w:r w:rsidR="00A44715" w:rsidRPr="008C58F3">
        <w:t xml:space="preserve"> with clear logical relationships between paragraphs</w:t>
      </w:r>
      <w:r w:rsidR="007834FD" w:rsidRPr="008C58F3">
        <w:t>.</w:t>
      </w:r>
      <w:r w:rsidR="003D5309" w:rsidRPr="008C58F3">
        <w:t xml:space="preserve"> </w:t>
      </w:r>
      <w:r w:rsidR="00E542D6" w:rsidRPr="008C58F3">
        <w:rPr>
          <w:rFonts w:eastAsia="Times New Roman" w:cs="Times New Roman"/>
          <w:lang w:val="en-US"/>
        </w:rPr>
        <w:t>All sections of the article will contain more than one paragraph, and to separate them, the author(s) must double tap to indicate a new paragraph.</w:t>
      </w:r>
    </w:p>
    <w:p w14:paraId="37E1D209" w14:textId="06AEFC50" w:rsidR="003D098A" w:rsidRDefault="003D098A" w:rsidP="00E542D6">
      <w:pPr>
        <w:spacing w:after="0" w:line="276" w:lineRule="auto"/>
        <w:ind w:left="0" w:firstLine="0"/>
      </w:pPr>
    </w:p>
    <w:p w14:paraId="7F977597" w14:textId="5ABD0433" w:rsidR="00B73345" w:rsidRDefault="0057236D" w:rsidP="00476A05">
      <w:pPr>
        <w:pStyle w:val="JournalSubMain"/>
      </w:pPr>
      <w:r>
        <w:t>THEORETICAL BACKGROUND</w:t>
      </w:r>
    </w:p>
    <w:p w14:paraId="4FD4061A" w14:textId="05F5DE72" w:rsidR="00777B81" w:rsidRPr="00777B81" w:rsidRDefault="00BD6BF3" w:rsidP="008C58F3">
      <w:pPr>
        <w:pStyle w:val="JournalParagraph"/>
      </w:pPr>
      <w:r>
        <w:t>The theoretical background</w:t>
      </w:r>
      <w:r w:rsidR="00777B81">
        <w:t xml:space="preserve"> </w:t>
      </w:r>
      <w:r>
        <w:t xml:space="preserve">part includes </w:t>
      </w:r>
      <w:r w:rsidR="00331E9B">
        <w:t>descriptions of concepts, variables, and relationships among variables.</w:t>
      </w:r>
      <w:r w:rsidR="00F907DF">
        <w:t xml:space="preserve"> </w:t>
      </w:r>
      <w:r w:rsidR="00331E9B">
        <w:t>The a</w:t>
      </w:r>
      <w:r w:rsidR="00F907DF">
        <w:t xml:space="preserve">uthor(s) </w:t>
      </w:r>
      <w:r w:rsidR="00220F4A">
        <w:t xml:space="preserve">must </w:t>
      </w:r>
      <w:r w:rsidR="00EA67A0">
        <w:t>present</w:t>
      </w:r>
      <w:r w:rsidR="00220F4A">
        <w:t xml:space="preserve"> a </w:t>
      </w:r>
      <w:r w:rsidR="00EA67A0">
        <w:t xml:space="preserve">brief and </w:t>
      </w:r>
      <w:r w:rsidR="0057236D">
        <w:t>systematic</w:t>
      </w:r>
      <w:r w:rsidR="00540DFA">
        <w:t xml:space="preserve"> theoretical background. </w:t>
      </w:r>
      <w:r w:rsidR="00AD5DF8">
        <w:t xml:space="preserve">This section </w:t>
      </w:r>
      <w:r w:rsidR="00026265">
        <w:t>only contain</w:t>
      </w:r>
      <w:r w:rsidR="00CD0A68">
        <w:t>s</w:t>
      </w:r>
      <w:r w:rsidR="00026265">
        <w:t xml:space="preserve"> </w:t>
      </w:r>
      <w:r w:rsidR="00E01580">
        <w:t xml:space="preserve">concepts those are significantly relevant to the study topic </w:t>
      </w:r>
      <w:r w:rsidR="00CD0A68">
        <w:t>and may contain subsections.</w:t>
      </w:r>
      <w:r w:rsidR="00E34107">
        <w:t xml:space="preserve"> </w:t>
      </w:r>
      <w:r w:rsidR="00220F4A">
        <w:t xml:space="preserve"> </w:t>
      </w:r>
    </w:p>
    <w:p w14:paraId="3633652B" w14:textId="38ED36EC" w:rsidR="00E34107" w:rsidRPr="001D20C2" w:rsidRDefault="001D20C2" w:rsidP="001D20C2">
      <w:pPr>
        <w:pStyle w:val="JSubmain"/>
      </w:pPr>
      <w:r w:rsidRPr="001D20C2">
        <w:t xml:space="preserve"> </w:t>
      </w:r>
      <w:r w:rsidR="00ED0E53" w:rsidRPr="001D20C2">
        <w:t>The Subsection is Written in Bold and</w:t>
      </w:r>
      <w:r w:rsidR="00AE5BEC" w:rsidRPr="001D20C2">
        <w:t xml:space="preserve"> Capitalized </w:t>
      </w:r>
      <w:r w:rsidR="00D558CB" w:rsidRPr="001D20C2">
        <w:t xml:space="preserve">Each </w:t>
      </w:r>
      <w:r w:rsidR="00A009A1" w:rsidRPr="001D20C2">
        <w:t>Word</w:t>
      </w:r>
    </w:p>
    <w:p w14:paraId="70870BF4" w14:textId="21D664FE" w:rsidR="00B73345" w:rsidRDefault="001D20C2" w:rsidP="001D20C2">
      <w:pPr>
        <w:pStyle w:val="JSubmain"/>
      </w:pPr>
      <w:r>
        <w:t xml:space="preserve"> </w:t>
      </w:r>
      <w:r w:rsidR="00A95E4C">
        <w:t>Digital Marketing Strategy Use and Business Sustainability</w:t>
      </w:r>
    </w:p>
    <w:p w14:paraId="771CF8DB" w14:textId="77777777" w:rsidR="00CD0A68" w:rsidRDefault="00CD0A68" w:rsidP="00D171A5">
      <w:pPr>
        <w:spacing w:after="0" w:line="276" w:lineRule="auto"/>
      </w:pPr>
    </w:p>
    <w:p w14:paraId="37E1D20A" w14:textId="7350373A" w:rsidR="003D098A" w:rsidRDefault="00130ACF" w:rsidP="00476A05">
      <w:pPr>
        <w:pStyle w:val="JournalSubMain"/>
      </w:pPr>
      <w:r>
        <w:t>RESEARCH METHOD</w:t>
      </w:r>
      <w:r w:rsidR="007F23D0">
        <w:t>S</w:t>
      </w:r>
    </w:p>
    <w:p w14:paraId="37E1D20B" w14:textId="17A9467B" w:rsidR="003D098A" w:rsidRDefault="007F23D0" w:rsidP="008C58F3">
      <w:pPr>
        <w:pStyle w:val="JournalParagraph"/>
      </w:pPr>
      <w:r>
        <w:t xml:space="preserve">Research methods section should </w:t>
      </w:r>
      <w:r w:rsidR="00741642">
        <w:t xml:space="preserve">include detailed and </w:t>
      </w:r>
      <w:r w:rsidR="007D3B11">
        <w:t>systematic procedure</w:t>
      </w:r>
      <w:r w:rsidR="00741642">
        <w:t>s</w:t>
      </w:r>
      <w:r w:rsidR="006C7B0C">
        <w:t xml:space="preserve"> so that other researchers can replicate current study.</w:t>
      </w:r>
      <w:r w:rsidR="007D3B11">
        <w:t xml:space="preserve"> </w:t>
      </w:r>
      <w:r w:rsidR="00B57661">
        <w:t>If current research method refers to prior ones, authors must include precise and suitable references.</w:t>
      </w:r>
      <w:r w:rsidR="00F623F8">
        <w:t xml:space="preserve"> </w:t>
      </w:r>
      <w:r w:rsidR="00112F3E">
        <w:t xml:space="preserve">All </w:t>
      </w:r>
      <w:r w:rsidR="00CF118E">
        <w:t>stages</w:t>
      </w:r>
      <w:r w:rsidR="00112F3E">
        <w:t xml:space="preserve">, materials, and equipment used </w:t>
      </w:r>
      <w:r w:rsidR="00E07857">
        <w:t xml:space="preserve">should be </w:t>
      </w:r>
      <w:r w:rsidR="00CF118E">
        <w:t>described</w:t>
      </w:r>
      <w:r w:rsidR="00E07857">
        <w:t xml:space="preserve"> </w:t>
      </w:r>
      <w:r w:rsidR="00DD4460">
        <w:t xml:space="preserve">clearly. Authors </w:t>
      </w:r>
      <w:r w:rsidR="00ED1750">
        <w:t xml:space="preserve">are </w:t>
      </w:r>
      <w:r w:rsidR="00DD4460">
        <w:t xml:space="preserve">also </w:t>
      </w:r>
      <w:r w:rsidR="009064D4">
        <w:t>strongly advised</w:t>
      </w:r>
      <w:r w:rsidR="00ED1750">
        <w:t xml:space="preserve"> to include </w:t>
      </w:r>
      <w:r w:rsidR="008030A0">
        <w:t xml:space="preserve">additional relevant </w:t>
      </w:r>
      <w:r w:rsidR="009064D4">
        <w:t>information to increase study’s validity</w:t>
      </w:r>
      <w:r w:rsidR="0010218D">
        <w:t>.</w:t>
      </w:r>
      <w:r w:rsidR="00ED1750">
        <w:t xml:space="preserve"> </w:t>
      </w:r>
      <w:r w:rsidR="009E0343">
        <w:t xml:space="preserve">Author(s) may </w:t>
      </w:r>
      <w:r w:rsidR="009064D4">
        <w:t>utilize</w:t>
      </w:r>
      <w:r w:rsidR="009E0343">
        <w:t xml:space="preserve"> subsections in this section.</w:t>
      </w:r>
    </w:p>
    <w:p w14:paraId="2F3771A3" w14:textId="2EAB49A6" w:rsidR="009E0343" w:rsidRPr="001D20C2" w:rsidRDefault="00D2299A" w:rsidP="001D20C2">
      <w:pPr>
        <w:pStyle w:val="JSubmain2"/>
      </w:pPr>
      <w:r w:rsidRPr="001D20C2">
        <w:t xml:space="preserve">The Subsection is Written in Bold and </w:t>
      </w:r>
      <w:r w:rsidR="00A009A1" w:rsidRPr="001D20C2">
        <w:t>Capitalized Each Word</w:t>
      </w:r>
    </w:p>
    <w:p w14:paraId="5E562BE5" w14:textId="3D851197" w:rsidR="00D2299A" w:rsidRDefault="00D2299A" w:rsidP="001D20C2">
      <w:pPr>
        <w:pStyle w:val="JSubmain2"/>
      </w:pPr>
      <w:r>
        <w:t xml:space="preserve">Author(s) May Use Formula </w:t>
      </w:r>
      <w:r w:rsidR="000C6908">
        <w:t>and The Example is Written Below</w:t>
      </w:r>
    </w:p>
    <w:p w14:paraId="34ADD239" w14:textId="1024A8EB" w:rsidR="002306B7" w:rsidRDefault="00E358C2" w:rsidP="00290E26">
      <w:pPr>
        <w:spacing w:after="0" w:line="276" w:lineRule="auto"/>
        <w:ind w:left="0" w:right="30" w:firstLine="0"/>
        <w:rPr>
          <w:b/>
          <w:bCs/>
        </w:rPr>
      </w:pPr>
      <w:r w:rsidRPr="00320E8E">
        <w:rPr>
          <w:lang w:val="en-US"/>
        </w:rPr>
        <w:t>Y =  α + β1.X1it + β2.X2it + β3.X3it</w:t>
      </w:r>
      <w:r>
        <w:rPr>
          <w:lang w:val="en-US"/>
        </w:rPr>
        <w:t xml:space="preserve"> + e ………………………………………………………………..</w:t>
      </w:r>
      <w:r w:rsidRPr="00320E8E">
        <w:rPr>
          <w:lang w:val="en-US"/>
        </w:rPr>
        <w:tab/>
        <w:t xml:space="preserve"> 1</w:t>
      </w:r>
    </w:p>
    <w:p w14:paraId="2CE2B645" w14:textId="77777777" w:rsidR="000C6908" w:rsidRPr="009E0343" w:rsidRDefault="000C6908" w:rsidP="00290E26">
      <w:pPr>
        <w:spacing w:after="0" w:line="276" w:lineRule="auto"/>
        <w:ind w:left="0" w:right="179" w:firstLine="0"/>
        <w:rPr>
          <w:b/>
          <w:bCs/>
        </w:rPr>
      </w:pPr>
    </w:p>
    <w:p w14:paraId="37E1D20D" w14:textId="45E33ED2" w:rsidR="003D098A" w:rsidRPr="00206A7D" w:rsidRDefault="0010218D" w:rsidP="00476A05">
      <w:pPr>
        <w:pStyle w:val="JournalSubMain"/>
      </w:pPr>
      <w:r w:rsidRPr="00206A7D">
        <w:t>RESULT AND DISCUSSION</w:t>
      </w:r>
    </w:p>
    <w:p w14:paraId="3ED3875C" w14:textId="16F5EC53" w:rsidR="00576937" w:rsidRDefault="008521A3" w:rsidP="008C58F3">
      <w:pPr>
        <w:pStyle w:val="JournalParagraph"/>
      </w:pPr>
      <w:r>
        <w:t>Result and discussion section present</w:t>
      </w:r>
      <w:r w:rsidR="00CC4198">
        <w:t xml:space="preserve">s all the </w:t>
      </w:r>
      <w:r w:rsidR="00E432C4">
        <w:t>research findings</w:t>
      </w:r>
      <w:r w:rsidR="0049716A">
        <w:t>, both main and additional,</w:t>
      </w:r>
      <w:r w:rsidR="00E432C4">
        <w:t xml:space="preserve"> </w:t>
      </w:r>
      <w:r w:rsidR="00840C2B">
        <w:t xml:space="preserve">as the result </w:t>
      </w:r>
      <w:r w:rsidR="001D11FF">
        <w:t>from</w:t>
      </w:r>
      <w:r w:rsidR="00840C2B">
        <w:t xml:space="preserve"> tho</w:t>
      </w:r>
      <w:r w:rsidR="00923FE8">
        <w:t>rough and systematic data analysis</w:t>
      </w:r>
      <w:r w:rsidR="0049716A">
        <w:t xml:space="preserve"> conducted </w:t>
      </w:r>
      <w:r w:rsidR="00A9736C">
        <w:t>previously</w:t>
      </w:r>
      <w:r w:rsidR="00204427">
        <w:t>.</w:t>
      </w:r>
      <w:r w:rsidR="00EF2070">
        <w:t xml:space="preserve"> </w:t>
      </w:r>
      <w:r w:rsidR="00BE5C53">
        <w:t xml:space="preserve">Each finding </w:t>
      </w:r>
      <w:r w:rsidR="00D16267">
        <w:t xml:space="preserve">that present in this section </w:t>
      </w:r>
      <w:r w:rsidR="00A36A52">
        <w:t>must be followed by the discussion</w:t>
      </w:r>
      <w:r w:rsidR="00A9736C">
        <w:t xml:space="preserve">, one of which is by comparing current research with </w:t>
      </w:r>
      <w:r w:rsidR="00CD1D31">
        <w:t>prior</w:t>
      </w:r>
      <w:r w:rsidR="006824D9">
        <w:t xml:space="preserve"> ones, especially those discussed in the introduction section. </w:t>
      </w:r>
      <w:r w:rsidR="0029393D">
        <w:t>Additionally</w:t>
      </w:r>
      <w:r w:rsidR="001975E0">
        <w:t>, t</w:t>
      </w:r>
      <w:r w:rsidR="006824D9">
        <w:t xml:space="preserve">his section must be written </w:t>
      </w:r>
      <w:r w:rsidR="00046590">
        <w:t>properly and logically</w:t>
      </w:r>
      <w:r w:rsidR="00EF0FA8">
        <w:t>, and author</w:t>
      </w:r>
      <w:r w:rsidR="000442A4">
        <w:t>(</w:t>
      </w:r>
      <w:r w:rsidR="00EF0FA8">
        <w:t>s</w:t>
      </w:r>
      <w:r w:rsidR="000442A4">
        <w:t>)</w:t>
      </w:r>
      <w:r w:rsidR="00EF0FA8">
        <w:t xml:space="preserve"> may </w:t>
      </w:r>
      <w:r w:rsidR="00046590">
        <w:t>provide</w:t>
      </w:r>
      <w:r w:rsidR="00B147ED">
        <w:t xml:space="preserve"> this section in </w:t>
      </w:r>
      <w:r w:rsidR="00046590">
        <w:t>single section</w:t>
      </w:r>
      <w:r w:rsidR="00B147ED">
        <w:t xml:space="preserve"> or</w:t>
      </w:r>
      <w:r w:rsidR="00AD7372">
        <w:t xml:space="preserve"> in two subsections.</w:t>
      </w:r>
      <w:r w:rsidR="006943BD">
        <w:t xml:space="preserve"> </w:t>
      </w:r>
    </w:p>
    <w:p w14:paraId="6565B0C8" w14:textId="07A11F9A" w:rsidR="00576937" w:rsidRPr="001D20C2" w:rsidRDefault="007D00A8" w:rsidP="001D20C2">
      <w:pPr>
        <w:pStyle w:val="JSubmain3"/>
      </w:pPr>
      <w:r w:rsidRPr="001D20C2">
        <w:t xml:space="preserve">The Subsection is Written in Bold and </w:t>
      </w:r>
      <w:r w:rsidR="00A009A1" w:rsidRPr="001D20C2">
        <w:t>Capitalized Each Word</w:t>
      </w:r>
    </w:p>
    <w:p w14:paraId="16AF3AFA" w14:textId="0AA75F3C" w:rsidR="005D0E81" w:rsidRDefault="001D20C2" w:rsidP="001D20C2">
      <w:pPr>
        <w:pStyle w:val="JSubmain3"/>
      </w:pPr>
      <w:r>
        <w:t xml:space="preserve"> </w:t>
      </w:r>
      <w:r w:rsidR="006C5B8A">
        <w:t>Example</w:t>
      </w:r>
      <w:r w:rsidR="00DA722B">
        <w:t>s</w:t>
      </w:r>
      <w:r w:rsidR="006C5B8A">
        <w:t xml:space="preserve"> of Table</w:t>
      </w:r>
      <w:r w:rsidR="00985EF5">
        <w:t xml:space="preserve"> and </w:t>
      </w:r>
      <w:r w:rsidR="006C5B8A">
        <w:t xml:space="preserve">Figure </w:t>
      </w:r>
      <w:r w:rsidR="00DA722B">
        <w:t>are</w:t>
      </w:r>
      <w:r w:rsidR="006C5B8A">
        <w:t xml:space="preserve"> Displayed Below</w:t>
      </w:r>
    </w:p>
    <w:p w14:paraId="1051F38E" w14:textId="77777777" w:rsidR="00EF4A92" w:rsidRDefault="00EF4A92" w:rsidP="00290E26">
      <w:pPr>
        <w:spacing w:after="0" w:line="276" w:lineRule="auto"/>
        <w:ind w:left="0" w:firstLine="0"/>
        <w:rPr>
          <w:b/>
          <w:bCs/>
        </w:rPr>
      </w:pPr>
    </w:p>
    <w:p w14:paraId="45349787" w14:textId="77777777" w:rsidR="003A341D" w:rsidRDefault="003A341D" w:rsidP="00290E26">
      <w:pPr>
        <w:spacing w:after="0" w:line="276" w:lineRule="auto"/>
        <w:ind w:left="0" w:firstLine="0"/>
        <w:rPr>
          <w:b/>
          <w:bCs/>
        </w:rPr>
      </w:pPr>
    </w:p>
    <w:p w14:paraId="3D977BD4" w14:textId="77777777" w:rsidR="00B27DDD" w:rsidRDefault="00B27DDD" w:rsidP="00290E26">
      <w:pPr>
        <w:spacing w:after="0" w:line="276" w:lineRule="auto"/>
        <w:ind w:left="0" w:firstLine="0"/>
        <w:rPr>
          <w:b/>
          <w:bCs/>
        </w:rPr>
      </w:pPr>
    </w:p>
    <w:p w14:paraId="10776DA1" w14:textId="77777777" w:rsidR="00B27DDD" w:rsidRDefault="00B27DDD" w:rsidP="00290E26">
      <w:pPr>
        <w:spacing w:after="0" w:line="276" w:lineRule="auto"/>
        <w:ind w:left="0" w:firstLine="0"/>
        <w:rPr>
          <w:b/>
          <w:bCs/>
        </w:rPr>
      </w:pPr>
    </w:p>
    <w:p w14:paraId="5C58836F" w14:textId="77777777" w:rsidR="00B27DDD" w:rsidRDefault="00B27DDD" w:rsidP="00290E26">
      <w:pPr>
        <w:spacing w:after="0" w:line="276" w:lineRule="auto"/>
        <w:ind w:left="0" w:firstLine="0"/>
        <w:rPr>
          <w:b/>
          <w:bCs/>
        </w:rPr>
      </w:pPr>
    </w:p>
    <w:p w14:paraId="3246BEE5" w14:textId="77777777" w:rsidR="003A341D" w:rsidRDefault="003A341D" w:rsidP="00290E26">
      <w:pPr>
        <w:spacing w:after="0" w:line="276" w:lineRule="auto"/>
        <w:ind w:left="0" w:firstLine="0"/>
        <w:rPr>
          <w:b/>
          <w:bCs/>
        </w:rPr>
      </w:pPr>
    </w:p>
    <w:p w14:paraId="5CF8450D" w14:textId="1B9D98FE" w:rsidR="005E3535" w:rsidRDefault="005E3535" w:rsidP="005E3535">
      <w:pPr>
        <w:spacing w:after="0" w:line="276" w:lineRule="auto"/>
        <w:ind w:left="450" w:firstLine="0"/>
        <w:rPr>
          <w:b/>
          <w:bCs/>
        </w:rPr>
      </w:pPr>
      <w:r>
        <w:rPr>
          <w:b/>
          <w:bCs/>
        </w:rPr>
        <w:lastRenderedPageBreak/>
        <w:t>1. Table</w:t>
      </w:r>
    </w:p>
    <w:p w14:paraId="032CD7F6" w14:textId="77777777" w:rsidR="00853544" w:rsidRPr="00A801C5" w:rsidRDefault="00853544" w:rsidP="00476A05">
      <w:pPr>
        <w:pStyle w:val="Table"/>
      </w:pPr>
      <w:r w:rsidRPr="00A801C5">
        <w:t>Table 1</w:t>
      </w:r>
      <w:r>
        <w:t xml:space="preserve">. </w:t>
      </w:r>
      <w:r w:rsidRPr="00A801C5">
        <w:t>Characteristics of Respondents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3196"/>
        <w:gridCol w:w="1737"/>
        <w:gridCol w:w="1815"/>
      </w:tblGrid>
      <w:tr w:rsidR="00853544" w:rsidRPr="00A801C5" w14:paraId="0361DE8D" w14:textId="77777777" w:rsidTr="000C5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A659896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No</w:t>
            </w:r>
          </w:p>
        </w:tc>
        <w:tc>
          <w:tcPr>
            <w:tcW w:w="4933" w:type="dxa"/>
            <w:gridSpan w:val="2"/>
          </w:tcPr>
          <w:p w14:paraId="569BA760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Characteristics</w:t>
            </w:r>
          </w:p>
        </w:tc>
        <w:tc>
          <w:tcPr>
            <w:tcW w:w="1815" w:type="dxa"/>
          </w:tcPr>
          <w:p w14:paraId="2C70EDDC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Percentage</w:t>
            </w:r>
          </w:p>
        </w:tc>
      </w:tr>
      <w:tr w:rsidR="00853544" w:rsidRPr="00A801C5" w14:paraId="61D6E5C8" w14:textId="77777777" w:rsidTr="000C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5CA38197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801C5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196" w:type="dxa"/>
          </w:tcPr>
          <w:p w14:paraId="07AF6ACE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Age</w:t>
            </w:r>
          </w:p>
        </w:tc>
        <w:tc>
          <w:tcPr>
            <w:tcW w:w="1737" w:type="dxa"/>
          </w:tcPr>
          <w:p w14:paraId="6FA1185B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&lt; 20</w:t>
            </w:r>
          </w:p>
        </w:tc>
        <w:tc>
          <w:tcPr>
            <w:tcW w:w="1815" w:type="dxa"/>
          </w:tcPr>
          <w:p w14:paraId="12304BC1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5%</w:t>
            </w:r>
          </w:p>
        </w:tc>
      </w:tr>
      <w:tr w:rsidR="00853544" w:rsidRPr="00A801C5" w14:paraId="04BA01D2" w14:textId="77777777" w:rsidTr="000C55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0C3A0C1E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29EF81F0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458A003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20 – 24</w:t>
            </w:r>
          </w:p>
        </w:tc>
        <w:tc>
          <w:tcPr>
            <w:tcW w:w="1815" w:type="dxa"/>
          </w:tcPr>
          <w:p w14:paraId="36FF8C66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40%</w:t>
            </w:r>
          </w:p>
        </w:tc>
      </w:tr>
      <w:tr w:rsidR="00853544" w:rsidRPr="00A801C5" w14:paraId="40F74C5C" w14:textId="77777777" w:rsidTr="000C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EE483D1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4FA1E169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05155FC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25 – 29</w:t>
            </w:r>
          </w:p>
        </w:tc>
        <w:tc>
          <w:tcPr>
            <w:tcW w:w="1815" w:type="dxa"/>
          </w:tcPr>
          <w:p w14:paraId="1B5C5A0C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55%</w:t>
            </w:r>
          </w:p>
        </w:tc>
      </w:tr>
      <w:tr w:rsidR="00853544" w:rsidRPr="00A801C5" w14:paraId="5DAAC500" w14:textId="77777777" w:rsidTr="000C55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A3942A1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801C5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196" w:type="dxa"/>
          </w:tcPr>
          <w:p w14:paraId="31BE1931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Educational Background</w:t>
            </w:r>
          </w:p>
        </w:tc>
        <w:tc>
          <w:tcPr>
            <w:tcW w:w="1737" w:type="dxa"/>
          </w:tcPr>
          <w:p w14:paraId="64D94C8F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Non-Degree</w:t>
            </w:r>
          </w:p>
        </w:tc>
        <w:tc>
          <w:tcPr>
            <w:tcW w:w="1815" w:type="dxa"/>
          </w:tcPr>
          <w:p w14:paraId="7F5AE908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35%</w:t>
            </w:r>
          </w:p>
        </w:tc>
      </w:tr>
      <w:tr w:rsidR="00853544" w:rsidRPr="00A801C5" w14:paraId="48F5A570" w14:textId="77777777" w:rsidTr="000C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B547CD2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73456CBC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49697097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Degree</w:t>
            </w:r>
          </w:p>
        </w:tc>
        <w:tc>
          <w:tcPr>
            <w:tcW w:w="1815" w:type="dxa"/>
          </w:tcPr>
          <w:p w14:paraId="6D113A47" w14:textId="77777777" w:rsidR="00853544" w:rsidRPr="00A801C5" w:rsidRDefault="00853544" w:rsidP="00853544">
            <w:pPr>
              <w:spacing w:line="276" w:lineRule="auto"/>
              <w:ind w:left="4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801C5">
              <w:rPr>
                <w:sz w:val="22"/>
                <w:szCs w:val="22"/>
              </w:rPr>
              <w:t>65%</w:t>
            </w:r>
          </w:p>
        </w:tc>
      </w:tr>
    </w:tbl>
    <w:p w14:paraId="7B39C7EA" w14:textId="12D8860B" w:rsidR="00853544" w:rsidRDefault="00853544" w:rsidP="00853544">
      <w:pPr>
        <w:spacing w:after="0" w:line="276" w:lineRule="auto"/>
        <w:ind w:left="450" w:firstLine="0"/>
        <w:rPr>
          <w:b/>
          <w:bCs/>
        </w:rPr>
      </w:pPr>
      <w:r w:rsidRPr="006C6D8F">
        <w:rPr>
          <w:sz w:val="20"/>
          <w:szCs w:val="20"/>
        </w:rPr>
        <w:t>Source: Explained (Year)</w:t>
      </w:r>
    </w:p>
    <w:p w14:paraId="46A7B1AA" w14:textId="77777777" w:rsidR="00853544" w:rsidRDefault="00853544" w:rsidP="005E3535">
      <w:pPr>
        <w:spacing w:after="0" w:line="276" w:lineRule="auto"/>
        <w:ind w:left="450" w:firstLine="0"/>
        <w:rPr>
          <w:b/>
          <w:bCs/>
        </w:rPr>
      </w:pPr>
    </w:p>
    <w:p w14:paraId="250C71F5" w14:textId="44352A61" w:rsidR="005E3535" w:rsidRDefault="005E3535" w:rsidP="005E3535">
      <w:pPr>
        <w:spacing w:after="0" w:line="276" w:lineRule="auto"/>
        <w:ind w:left="450" w:firstLine="0"/>
        <w:rPr>
          <w:b/>
          <w:bCs/>
        </w:rPr>
      </w:pPr>
      <w:r>
        <w:rPr>
          <w:b/>
          <w:bCs/>
        </w:rPr>
        <w:t>2. F</w:t>
      </w:r>
      <w:r w:rsidR="00853544">
        <w:rPr>
          <w:b/>
          <w:bCs/>
        </w:rPr>
        <w:t>igure</w:t>
      </w:r>
    </w:p>
    <w:p w14:paraId="713F3AFD" w14:textId="77777777" w:rsidR="000C6908" w:rsidRDefault="000C6908" w:rsidP="00290E26">
      <w:pPr>
        <w:spacing w:after="0" w:line="276" w:lineRule="auto"/>
        <w:ind w:left="0" w:firstLine="0"/>
        <w:rPr>
          <w:b/>
          <w:bCs/>
        </w:rPr>
      </w:pPr>
    </w:p>
    <w:p w14:paraId="729EF2A1" w14:textId="33062BEA" w:rsidR="006C6D8F" w:rsidRPr="006C6D8F" w:rsidRDefault="004E2EDB" w:rsidP="00290E26">
      <w:pPr>
        <w:spacing w:after="0" w:line="276" w:lineRule="auto"/>
        <w:ind w:left="0" w:firstLine="0"/>
        <w:jc w:val="center"/>
      </w:pPr>
      <w:r>
        <w:rPr>
          <w:noProof/>
        </w:rPr>
        <w:drawing>
          <wp:inline distT="0" distB="0" distL="0" distR="0" wp14:anchorId="0ECF6F40" wp14:editId="05EF7DC5">
            <wp:extent cx="1628548" cy="2422567"/>
            <wp:effectExtent l="0" t="0" r="0" b="0"/>
            <wp:docPr id="1289677556" name="Picture 1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77556" name="Picture 1" descr="A cover of a book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0800" cy="242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4B3C" w14:textId="52D00F4C" w:rsidR="00D341CD" w:rsidRPr="00A14382" w:rsidRDefault="00A14382" w:rsidP="00290E26">
      <w:pPr>
        <w:spacing w:after="0" w:line="276" w:lineRule="auto"/>
        <w:ind w:left="0" w:firstLine="0"/>
        <w:jc w:val="center"/>
        <w:rPr>
          <w:b/>
          <w:bCs/>
          <w:sz w:val="22"/>
          <w:szCs w:val="22"/>
        </w:rPr>
      </w:pPr>
      <w:r w:rsidRPr="00A14382">
        <w:rPr>
          <w:b/>
          <w:bCs/>
          <w:sz w:val="22"/>
          <w:szCs w:val="22"/>
        </w:rPr>
        <w:t>Figure 1. Journal Cover</w:t>
      </w:r>
    </w:p>
    <w:p w14:paraId="3B922B1F" w14:textId="53908811" w:rsidR="00A14382" w:rsidRPr="00A14382" w:rsidRDefault="00A14382" w:rsidP="00290E26">
      <w:pPr>
        <w:spacing w:after="0" w:line="276" w:lineRule="auto"/>
        <w:ind w:left="0" w:firstLine="0"/>
        <w:jc w:val="center"/>
        <w:rPr>
          <w:sz w:val="20"/>
          <w:szCs w:val="20"/>
        </w:rPr>
      </w:pPr>
      <w:r w:rsidRPr="00A14382">
        <w:rPr>
          <w:sz w:val="20"/>
          <w:szCs w:val="20"/>
        </w:rPr>
        <w:t>Source: Explained (Year)</w:t>
      </w:r>
    </w:p>
    <w:p w14:paraId="37E1D20F" w14:textId="3A45C074" w:rsidR="003D098A" w:rsidRDefault="003D098A" w:rsidP="00290E26">
      <w:pPr>
        <w:spacing w:after="0" w:line="276" w:lineRule="auto"/>
        <w:ind w:left="0" w:firstLine="0"/>
      </w:pPr>
    </w:p>
    <w:p w14:paraId="77FCD13F" w14:textId="77777777" w:rsidR="00EF4A92" w:rsidRDefault="00EF4A92" w:rsidP="00290E26">
      <w:pPr>
        <w:pStyle w:val="Heading1"/>
        <w:tabs>
          <w:tab w:val="center" w:pos="451"/>
          <w:tab w:val="center" w:pos="1730"/>
        </w:tabs>
        <w:spacing w:after="0" w:line="276" w:lineRule="auto"/>
        <w:ind w:left="0" w:firstLine="0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ab/>
      </w:r>
    </w:p>
    <w:p w14:paraId="37E1D210" w14:textId="12EBB7F4" w:rsidR="003D098A" w:rsidRDefault="00DA3A10" w:rsidP="00476A05">
      <w:pPr>
        <w:pStyle w:val="JournalSubMain"/>
      </w:pPr>
      <w:r>
        <w:t>CONCLUSION</w:t>
      </w:r>
      <w:r w:rsidR="00EF4A92">
        <w:t xml:space="preserve"> </w:t>
      </w:r>
    </w:p>
    <w:p w14:paraId="01C37801" w14:textId="1CA081A2" w:rsidR="002577C3" w:rsidRDefault="00CC7D7F" w:rsidP="008C58F3">
      <w:pPr>
        <w:pStyle w:val="JournalParagraph"/>
      </w:pPr>
      <w:r>
        <w:t>The c</w:t>
      </w:r>
      <w:r w:rsidR="00994FF3">
        <w:t xml:space="preserve">onclusion section </w:t>
      </w:r>
      <w:r>
        <w:t>highlights</w:t>
      </w:r>
      <w:r w:rsidR="0029514A">
        <w:t xml:space="preserve"> the research </w:t>
      </w:r>
      <w:r>
        <w:t>significant</w:t>
      </w:r>
      <w:r w:rsidR="0029514A">
        <w:t xml:space="preserve"> findings </w:t>
      </w:r>
      <w:r w:rsidR="002F333C">
        <w:t>by referring</w:t>
      </w:r>
      <w:r w:rsidR="00C16054">
        <w:t xml:space="preserve"> to</w:t>
      </w:r>
      <w:r w:rsidR="002F333C">
        <w:t xml:space="preserve"> the</w:t>
      </w:r>
      <w:r>
        <w:t xml:space="preserve"> study’s</w:t>
      </w:r>
      <w:r w:rsidR="002F333C">
        <w:t xml:space="preserve"> objectives. </w:t>
      </w:r>
      <w:r w:rsidR="001C424A">
        <w:t>The a</w:t>
      </w:r>
      <w:r w:rsidR="00A401E5">
        <w:t xml:space="preserve">uthor(s) </w:t>
      </w:r>
      <w:r w:rsidR="001C424A">
        <w:t>are</w:t>
      </w:r>
      <w:r w:rsidR="00A401E5">
        <w:t xml:space="preserve"> </w:t>
      </w:r>
      <w:r w:rsidR="001C424A">
        <w:t>urged t</w:t>
      </w:r>
      <w:r w:rsidR="000A36EC">
        <w:t xml:space="preserve">o provide research limitations </w:t>
      </w:r>
      <w:r w:rsidR="00D15B17">
        <w:t>and suggestion</w:t>
      </w:r>
      <w:r w:rsidR="00380497">
        <w:t xml:space="preserve">s </w:t>
      </w:r>
      <w:r w:rsidR="00D302FA">
        <w:t>for improvements, as well as future research agenda</w:t>
      </w:r>
      <w:r w:rsidR="001C424A">
        <w:t>s</w:t>
      </w:r>
      <w:r w:rsidR="00020473">
        <w:t xml:space="preserve">. Conclusions should be written concisely and </w:t>
      </w:r>
      <w:r w:rsidR="001C424A">
        <w:t>rationally</w:t>
      </w:r>
      <w:r w:rsidR="00F27348">
        <w:t xml:space="preserve"> based on facts </w:t>
      </w:r>
      <w:r w:rsidR="004F2FB5">
        <w:t>gathered during the research. The a</w:t>
      </w:r>
      <w:r w:rsidR="00F27348">
        <w:t xml:space="preserve">uthor(s) </w:t>
      </w:r>
      <w:r w:rsidR="002577C3">
        <w:t>should present this section</w:t>
      </w:r>
      <w:r w:rsidR="004F2FB5">
        <w:t xml:space="preserve"> in</w:t>
      </w:r>
      <w:r w:rsidR="002577C3">
        <w:t xml:space="preserve"> no more than two paragraphs and avoid </w:t>
      </w:r>
      <w:r w:rsidR="004F2FB5">
        <w:t>using bullet points or numbers to list conclusions.</w:t>
      </w:r>
    </w:p>
    <w:p w14:paraId="37E1D211" w14:textId="6226B390" w:rsidR="003D098A" w:rsidRDefault="002577C3" w:rsidP="00290E26">
      <w:pPr>
        <w:spacing w:after="0" w:line="276" w:lineRule="auto"/>
        <w:ind w:left="0" w:firstLine="0"/>
      </w:pPr>
      <w:r>
        <w:t xml:space="preserve">  </w:t>
      </w:r>
    </w:p>
    <w:p w14:paraId="37E1D212" w14:textId="0A835CFB" w:rsidR="003D098A" w:rsidRDefault="00EF4A92" w:rsidP="00476A05">
      <w:pPr>
        <w:pStyle w:val="JournalSubMain"/>
      </w:pPr>
      <w:r>
        <w:rPr>
          <w:rFonts w:ascii="Calibri" w:hAnsi="Calibri"/>
          <w:sz w:val="22"/>
        </w:rPr>
        <w:tab/>
      </w:r>
      <w:r w:rsidR="002577C3">
        <w:t>REFERENCES</w:t>
      </w:r>
      <w:r>
        <w:t xml:space="preserve"> </w:t>
      </w:r>
    </w:p>
    <w:p w14:paraId="37E1D213" w14:textId="3BD03B2C" w:rsidR="00953D77" w:rsidRDefault="006E69E8" w:rsidP="008C58F3">
      <w:pPr>
        <w:pStyle w:val="JournalParagraph"/>
      </w:pPr>
      <w:r>
        <w:t>The r</w:t>
      </w:r>
      <w:r w:rsidR="007968EA">
        <w:t>eference</w:t>
      </w:r>
      <w:r w:rsidR="0011216E">
        <w:t xml:space="preserve">s are </w:t>
      </w:r>
      <w:r>
        <w:t>organized</w:t>
      </w:r>
      <w:r w:rsidR="0011216E">
        <w:t xml:space="preserve"> </w:t>
      </w:r>
      <w:r>
        <w:t>using Mendeley or Zotero in accordance with</w:t>
      </w:r>
      <w:r w:rsidR="008A57C1">
        <w:t xml:space="preserve"> the</w:t>
      </w:r>
      <w:r w:rsidR="00FA002A">
        <w:t xml:space="preserve"> </w:t>
      </w:r>
      <w:r w:rsidR="0011216E">
        <w:t>American Psychologi</w:t>
      </w:r>
      <w:r w:rsidR="00CD5093">
        <w:t>cal Association (APA) 7</w:t>
      </w:r>
      <w:r w:rsidR="0011216E">
        <w:t xml:space="preserve"> </w:t>
      </w:r>
      <w:r w:rsidR="00985EF5">
        <w:t>guidelines</w:t>
      </w:r>
      <w:r w:rsidR="00F9293E">
        <w:t xml:space="preserve">. </w:t>
      </w:r>
      <w:r w:rsidR="008A57C1">
        <w:t>The a</w:t>
      </w:r>
      <w:r w:rsidR="00F9293E">
        <w:t>uthor</w:t>
      </w:r>
      <w:r w:rsidR="00E90078">
        <w:t xml:space="preserve">(s) should only </w:t>
      </w:r>
      <w:r w:rsidR="008A57C1">
        <w:t xml:space="preserve">include references that are cited </w:t>
      </w:r>
      <w:r w:rsidR="00B16A7C">
        <w:t xml:space="preserve">in the </w:t>
      </w:r>
      <w:r w:rsidR="008A57C1">
        <w:t>text</w:t>
      </w:r>
      <w:r w:rsidR="00B16A7C">
        <w:t xml:space="preserve">. </w:t>
      </w:r>
      <w:r w:rsidR="008A57C1">
        <w:t>Furthermore</w:t>
      </w:r>
      <w:r w:rsidR="00ED1EF9">
        <w:t xml:space="preserve">, while it is not necessary </w:t>
      </w:r>
      <w:r w:rsidR="00A86315">
        <w:t xml:space="preserve">to have an extensive list of references, a minimum of </w:t>
      </w:r>
      <w:r w:rsidR="00784388">
        <w:t xml:space="preserve">12 sources </w:t>
      </w:r>
      <w:r w:rsidR="00E04BF8">
        <w:t>must be included</w:t>
      </w:r>
      <w:r w:rsidR="00676192">
        <w:t>,</w:t>
      </w:r>
      <w:r w:rsidR="00784388">
        <w:t xml:space="preserve"> with 80%</w:t>
      </w:r>
      <w:r w:rsidR="00676192">
        <w:t xml:space="preserve"> coming from primary sources. </w:t>
      </w:r>
      <w:r w:rsidR="00676192">
        <w:lastRenderedPageBreak/>
        <w:t xml:space="preserve">Journal papers mentioned in the </w:t>
      </w:r>
      <w:r w:rsidR="001C0E60">
        <w:t xml:space="preserve">references are no more </w:t>
      </w:r>
      <w:r w:rsidR="00D220B3">
        <w:t>than 5 years</w:t>
      </w:r>
      <w:r w:rsidR="00953D77">
        <w:t xml:space="preserve"> old, except if they </w:t>
      </w:r>
      <w:r w:rsidR="00A922B9">
        <w:t xml:space="preserve">are still </w:t>
      </w:r>
      <w:r w:rsidR="00953D77">
        <w:t>relevant</w:t>
      </w:r>
      <w:r w:rsidR="00A922B9">
        <w:t xml:space="preserve">, author(s) </w:t>
      </w:r>
      <w:r w:rsidR="00FF1EE7">
        <w:t>can include</w:t>
      </w:r>
      <w:r w:rsidR="00953D77">
        <w:t xml:space="preserve"> 30% </w:t>
      </w:r>
      <w:r w:rsidR="00EF4A92">
        <w:t xml:space="preserve">of them </w:t>
      </w:r>
      <w:r w:rsidR="00953D77">
        <w:t>at the most.</w:t>
      </w:r>
    </w:p>
    <w:p w14:paraId="68D7E2FF" w14:textId="77777777" w:rsidR="00C87D48" w:rsidRDefault="00C87D48" w:rsidP="00290E26">
      <w:pPr>
        <w:spacing w:after="0" w:line="276" w:lineRule="auto"/>
        <w:ind w:left="0" w:firstLine="0"/>
      </w:pPr>
    </w:p>
    <w:p w14:paraId="62C257DA" w14:textId="1A1F1176" w:rsidR="00C87D48" w:rsidRDefault="00C87D48" w:rsidP="00290E26">
      <w:pPr>
        <w:spacing w:after="0" w:line="276" w:lineRule="auto"/>
        <w:ind w:left="0" w:firstLine="0"/>
      </w:pPr>
      <w:r>
        <w:t>Example:</w:t>
      </w:r>
    </w:p>
    <w:p w14:paraId="1BE28F23" w14:textId="7A51C820" w:rsidR="00C87D48" w:rsidRDefault="00EA6B90" w:rsidP="00206A7D">
      <w:pPr>
        <w:spacing w:after="0" w:line="276" w:lineRule="auto"/>
        <w:ind w:left="450" w:hanging="436"/>
        <w:rPr>
          <w:rFonts w:cs="Times New Roman"/>
          <w:noProof/>
        </w:rPr>
      </w:pPr>
      <w:r w:rsidRPr="004D5753">
        <w:rPr>
          <w:rFonts w:cs="Times New Roman"/>
          <w:noProof/>
        </w:rPr>
        <w:t xml:space="preserve">Okundaye, K., Fan, S. K., &amp; Dwyer, R. J. (2019). Impact of information and communication technology in Nigerian small-to medium-sized enterprises. </w:t>
      </w:r>
      <w:r w:rsidRPr="004D5753">
        <w:rPr>
          <w:rFonts w:cs="Times New Roman"/>
          <w:i/>
          <w:iCs/>
          <w:noProof/>
        </w:rPr>
        <w:t>Journal of Economics, Finance and Administrative Science</w:t>
      </w:r>
      <w:r w:rsidRPr="004D5753">
        <w:rPr>
          <w:rFonts w:cs="Times New Roman"/>
          <w:noProof/>
        </w:rPr>
        <w:t xml:space="preserve">, </w:t>
      </w:r>
      <w:r w:rsidRPr="004D5753">
        <w:rPr>
          <w:rFonts w:cs="Times New Roman"/>
          <w:i/>
          <w:iCs/>
          <w:noProof/>
        </w:rPr>
        <w:t>24</w:t>
      </w:r>
      <w:r w:rsidRPr="004D5753">
        <w:rPr>
          <w:rFonts w:cs="Times New Roman"/>
          <w:noProof/>
        </w:rPr>
        <w:t xml:space="preserve">(47), 29–46. </w:t>
      </w:r>
      <w:hyperlink r:id="rId16" w:history="1">
        <w:r w:rsidR="00326E33" w:rsidRPr="00454AA8">
          <w:rPr>
            <w:rStyle w:val="Hyperlink"/>
            <w:rFonts w:cs="Times New Roman"/>
            <w:noProof/>
          </w:rPr>
          <w:t>https://doi.org/10.1108/JEFAS-08-2018-0086</w:t>
        </w:r>
      </w:hyperlink>
    </w:p>
    <w:p w14:paraId="4AB2CB48" w14:textId="77777777" w:rsidR="00326E33" w:rsidRDefault="00326E33" w:rsidP="00206A7D">
      <w:pPr>
        <w:spacing w:after="0" w:line="276" w:lineRule="auto"/>
        <w:ind w:left="450" w:firstLine="0"/>
        <w:rPr>
          <w:rFonts w:cs="Times New Roman"/>
          <w:noProof/>
        </w:rPr>
      </w:pPr>
    </w:p>
    <w:p w14:paraId="026AE9F3" w14:textId="59816F49" w:rsidR="00326E33" w:rsidRDefault="00326E33" w:rsidP="00206A7D">
      <w:pPr>
        <w:spacing w:after="0" w:line="276" w:lineRule="auto"/>
        <w:ind w:left="450" w:hanging="436"/>
        <w:rPr>
          <w:rFonts w:cs="Times New Roman"/>
          <w:noProof/>
        </w:rPr>
      </w:pPr>
      <w:r w:rsidRPr="004D5753">
        <w:rPr>
          <w:rFonts w:cs="Times New Roman"/>
          <w:noProof/>
        </w:rPr>
        <w:t xml:space="preserve">Tirta, A., &amp; Sarli, P. W. (2021). </w:t>
      </w:r>
      <w:r w:rsidRPr="004D5753">
        <w:rPr>
          <w:rFonts w:cs="Times New Roman"/>
          <w:i/>
          <w:iCs/>
          <w:noProof/>
        </w:rPr>
        <w:t>Indonesia’s SME Hold Economy to Growth. How Can They Scale Up?</w:t>
      </w:r>
      <w:r w:rsidRPr="004D5753">
        <w:rPr>
          <w:rFonts w:cs="Times New Roman"/>
          <w:noProof/>
        </w:rPr>
        <w:t xml:space="preserve"> </w:t>
      </w:r>
      <w:hyperlink r:id="rId17" w:history="1">
        <w:r w:rsidR="00AB46B2" w:rsidRPr="00454AA8">
          <w:rPr>
            <w:rStyle w:val="Hyperlink"/>
            <w:rFonts w:cs="Times New Roman"/>
            <w:noProof/>
          </w:rPr>
          <w:t>https://www.weforum.org/agenda/2021/09/how-can-indonesian-smes-scale-up/</w:t>
        </w:r>
      </w:hyperlink>
    </w:p>
    <w:p w14:paraId="2FA3C288" w14:textId="77777777" w:rsidR="00AB46B2" w:rsidRDefault="00AB46B2" w:rsidP="00206A7D">
      <w:pPr>
        <w:spacing w:after="0" w:line="276" w:lineRule="auto"/>
        <w:ind w:left="450" w:hanging="436"/>
        <w:rPr>
          <w:rFonts w:cs="Times New Roman"/>
          <w:noProof/>
        </w:rPr>
      </w:pPr>
    </w:p>
    <w:p w14:paraId="5536CD64" w14:textId="17B97C57" w:rsidR="00AB46B2" w:rsidRDefault="00AB46B2" w:rsidP="00206A7D">
      <w:pPr>
        <w:spacing w:after="0" w:line="276" w:lineRule="auto"/>
        <w:ind w:left="450" w:hanging="436"/>
      </w:pPr>
      <w:r w:rsidRPr="004D5753">
        <w:rPr>
          <w:rFonts w:cs="Times New Roman"/>
          <w:noProof/>
        </w:rPr>
        <w:t xml:space="preserve">Kurniawati, E., &amp; Setiawan, A. (2019). The Role of Indonesian Micro, Small, and Medium Enterprises Owners in Choosing e-Commerce Strategy in the Global Market. </w:t>
      </w:r>
      <w:r w:rsidRPr="004D5753">
        <w:rPr>
          <w:rFonts w:cs="Times New Roman"/>
          <w:i/>
          <w:iCs/>
          <w:noProof/>
        </w:rPr>
        <w:t>1st International Conference on Social Knowledge Sciences and Education</w:t>
      </w:r>
      <w:r w:rsidRPr="004D5753">
        <w:rPr>
          <w:rFonts w:cs="Times New Roman"/>
          <w:noProof/>
        </w:rPr>
        <w:t xml:space="preserve">, </w:t>
      </w:r>
      <w:r w:rsidRPr="004D5753">
        <w:rPr>
          <w:rFonts w:cs="Times New Roman"/>
          <w:i/>
          <w:iCs/>
          <w:noProof/>
        </w:rPr>
        <w:t>320</w:t>
      </w:r>
      <w:r w:rsidRPr="004D5753">
        <w:rPr>
          <w:rFonts w:cs="Times New Roman"/>
          <w:noProof/>
        </w:rPr>
        <w:t xml:space="preserve">, 191–194. </w:t>
      </w:r>
      <w:hyperlink r:id="rId18" w:history="1">
        <w:r w:rsidR="00206A7D" w:rsidRPr="00454AA8">
          <w:rPr>
            <w:rStyle w:val="Hyperlink"/>
            <w:rFonts w:cs="Times New Roman"/>
            <w:noProof/>
          </w:rPr>
          <w:t>https://doi.org/10.2991/icskse-18.2019.37</w:t>
        </w:r>
      </w:hyperlink>
      <w:r w:rsidR="00206A7D">
        <w:rPr>
          <w:rFonts w:cs="Times New Roman"/>
          <w:noProof/>
        </w:rPr>
        <w:t xml:space="preserve"> </w:t>
      </w:r>
    </w:p>
    <w:p w14:paraId="49997591" w14:textId="7164D69C" w:rsidR="0001385A" w:rsidRDefault="0001385A">
      <w:pPr>
        <w:ind w:left="284" w:firstLine="0"/>
      </w:pPr>
    </w:p>
    <w:p w14:paraId="1854FB36" w14:textId="77777777" w:rsidR="00A31B25" w:rsidRDefault="00A31B25">
      <w:pPr>
        <w:ind w:left="284" w:firstLine="0"/>
      </w:pPr>
    </w:p>
    <w:p w14:paraId="57E62B34" w14:textId="05A2E3BA" w:rsidR="00593400" w:rsidRDefault="00F03189" w:rsidP="00593400">
      <w:pPr>
        <w:ind w:left="0" w:firstLine="0"/>
        <w:rPr>
          <w:b/>
          <w:bCs/>
        </w:rPr>
      </w:pPr>
      <w:r>
        <w:rPr>
          <w:b/>
          <w:bCs/>
        </w:rPr>
        <w:t>Appendix 1</w:t>
      </w:r>
      <w:r w:rsidR="00AD3C72">
        <w:rPr>
          <w:b/>
          <w:bCs/>
        </w:rPr>
        <w:t>. Appendix’s title</w:t>
      </w:r>
      <w:r>
        <w:rPr>
          <w:b/>
          <w:bCs/>
        </w:rPr>
        <w:t xml:space="preserve"> (only if any</w:t>
      </w:r>
      <w:r w:rsidR="0060067C">
        <w:rPr>
          <w:b/>
          <w:bCs/>
        </w:rPr>
        <w:t xml:space="preserve"> – put in a new page</w:t>
      </w:r>
      <w:r>
        <w:rPr>
          <w:b/>
          <w:bCs/>
        </w:rPr>
        <w:t>)</w:t>
      </w:r>
    </w:p>
    <w:p w14:paraId="529D530A" w14:textId="05D22D18" w:rsidR="00F03189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p w14:paraId="2C2FD935" w14:textId="42AC92C1" w:rsidR="0060067C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p w14:paraId="5E82572E" w14:textId="4957580D" w:rsidR="0060067C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p w14:paraId="55A68715" w14:textId="77777777" w:rsidR="0060067C" w:rsidRDefault="0060067C" w:rsidP="00593400">
      <w:pPr>
        <w:ind w:left="0" w:firstLine="0"/>
        <w:rPr>
          <w:b/>
          <w:bCs/>
        </w:rPr>
      </w:pPr>
    </w:p>
    <w:p w14:paraId="77187ABA" w14:textId="690F61B8" w:rsidR="00F03189" w:rsidRDefault="00F03189" w:rsidP="00593400">
      <w:pPr>
        <w:ind w:left="0" w:firstLine="0"/>
        <w:rPr>
          <w:b/>
          <w:bCs/>
        </w:rPr>
      </w:pPr>
      <w:r>
        <w:rPr>
          <w:b/>
          <w:bCs/>
        </w:rPr>
        <w:t>Appendix 2</w:t>
      </w:r>
      <w:r w:rsidR="00AD3C72">
        <w:rPr>
          <w:b/>
          <w:bCs/>
        </w:rPr>
        <w:t>. Appendix’s title</w:t>
      </w:r>
      <w:r>
        <w:rPr>
          <w:b/>
          <w:bCs/>
        </w:rPr>
        <w:t xml:space="preserve"> (only if any</w:t>
      </w:r>
      <w:r w:rsidR="0060067C">
        <w:rPr>
          <w:b/>
          <w:bCs/>
        </w:rPr>
        <w:t xml:space="preserve"> – put in a new page</w:t>
      </w:r>
      <w:r>
        <w:rPr>
          <w:b/>
          <w:bCs/>
        </w:rPr>
        <w:t>)</w:t>
      </w:r>
    </w:p>
    <w:p w14:paraId="5C39AFC4" w14:textId="2C18DF4D" w:rsidR="0060067C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p w14:paraId="6BD62E69" w14:textId="0F4EFA04" w:rsidR="0060067C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p w14:paraId="457938C0" w14:textId="5682E8C1" w:rsidR="0060067C" w:rsidRPr="00F03189" w:rsidRDefault="0060067C" w:rsidP="00593400">
      <w:pPr>
        <w:ind w:left="0" w:firstLine="0"/>
        <w:rPr>
          <w:b/>
          <w:bCs/>
        </w:rPr>
      </w:pPr>
      <w:r>
        <w:rPr>
          <w:b/>
          <w:bCs/>
        </w:rPr>
        <w:t>.</w:t>
      </w:r>
    </w:p>
    <w:sectPr w:rsidR="0060067C" w:rsidRPr="00F03189" w:rsidSect="00CE6877">
      <w:type w:val="continuous"/>
      <w:pgSz w:w="11911" w:h="16841"/>
      <w:pgMar w:top="1701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1428" w14:textId="77777777" w:rsidR="00F712CA" w:rsidRDefault="00F712CA">
      <w:pPr>
        <w:spacing w:after="0" w:line="240" w:lineRule="auto"/>
      </w:pPr>
      <w:r>
        <w:separator/>
      </w:r>
    </w:p>
  </w:endnote>
  <w:endnote w:type="continuationSeparator" w:id="0">
    <w:p w14:paraId="268F3300" w14:textId="77777777" w:rsidR="00F712CA" w:rsidRDefault="00F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D21C" w14:textId="77777777" w:rsidR="003D098A" w:rsidRDefault="00EF4A92">
    <w:pPr>
      <w:spacing w:after="0" w:line="259" w:lineRule="auto"/>
      <w:ind w:left="96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2"/>
        <w:szCs w:val="22"/>
      </w:rPr>
      <w:t xml:space="preserve"> </w:t>
    </w:r>
  </w:p>
  <w:p w14:paraId="37E1D21D" w14:textId="77777777" w:rsidR="003D098A" w:rsidRDefault="00EF4A92">
    <w:pPr>
      <w:spacing w:after="0" w:line="259" w:lineRule="auto"/>
      <w:ind w:left="283" w:firstLine="0"/>
      <w:jc w:val="left"/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D21E" w14:textId="0DA5CD8F" w:rsidR="003D098A" w:rsidRDefault="00CE6877" w:rsidP="00CE6877">
    <w:pPr>
      <w:tabs>
        <w:tab w:val="right" w:pos="9498"/>
      </w:tabs>
      <w:spacing w:after="0" w:line="259" w:lineRule="auto"/>
      <w:ind w:left="96" w:firstLine="0"/>
      <w:jc w:val="center"/>
    </w:pPr>
    <w:r>
      <w:rPr>
        <w:sz w:val="22"/>
        <w:szCs w:val="22"/>
      </w:rPr>
      <w:tab/>
    </w:r>
    <w:proofErr w:type="spellStart"/>
    <w:r>
      <w:rPr>
        <w:sz w:val="22"/>
        <w:szCs w:val="22"/>
      </w:rPr>
      <w:t>JPro</w:t>
    </w:r>
    <w:proofErr w:type="spellEnd"/>
    <w:r>
      <w:rPr>
        <w:sz w:val="22"/>
        <w:szCs w:val="22"/>
      </w:rPr>
      <w:t xml:space="preserve"> | </w:t>
    </w:r>
    <w:r w:rsidRPr="00CE6877">
      <w:rPr>
        <w:sz w:val="22"/>
        <w:szCs w:val="22"/>
      </w:rPr>
      <w:fldChar w:fldCharType="begin"/>
    </w:r>
    <w:r w:rsidRPr="00CE6877">
      <w:rPr>
        <w:sz w:val="22"/>
        <w:szCs w:val="22"/>
      </w:rPr>
      <w:instrText xml:space="preserve"> PAGE   \* MERGEFORMAT </w:instrText>
    </w:r>
    <w:r w:rsidRPr="00CE6877">
      <w:rPr>
        <w:sz w:val="22"/>
        <w:szCs w:val="22"/>
      </w:rPr>
      <w:fldChar w:fldCharType="separate"/>
    </w:r>
    <w:r w:rsidRPr="00CE6877">
      <w:rPr>
        <w:noProof/>
        <w:sz w:val="22"/>
        <w:szCs w:val="22"/>
      </w:rPr>
      <w:t>1</w:t>
    </w:r>
    <w:r w:rsidRPr="00CE6877">
      <w:rPr>
        <w:noProof/>
        <w:sz w:val="22"/>
        <w:szCs w:val="22"/>
      </w:rPr>
      <w:fldChar w:fldCharType="end"/>
    </w:r>
    <w:r w:rsidR="00EF4A92">
      <w:rPr>
        <w:sz w:val="22"/>
        <w:szCs w:val="22"/>
      </w:rPr>
      <w:t xml:space="preserve"> </w:t>
    </w:r>
  </w:p>
  <w:p w14:paraId="37E1D21F" w14:textId="77777777" w:rsidR="003D098A" w:rsidRDefault="00EF4A92">
    <w:pPr>
      <w:spacing w:after="0" w:line="259" w:lineRule="auto"/>
      <w:ind w:left="283" w:firstLine="0"/>
      <w:jc w:val="left"/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6392" w14:textId="19EA3776" w:rsidR="00511BBC" w:rsidRPr="00511BBC" w:rsidRDefault="00511BBC" w:rsidP="00511BBC">
    <w:pPr>
      <w:pStyle w:val="Footer"/>
      <w:pBdr>
        <w:top w:val="single" w:sz="4" w:space="1" w:color="auto"/>
      </w:pBdr>
      <w:ind w:left="0" w:hanging="2"/>
      <w:rPr>
        <w:b/>
        <w:bCs/>
        <w:noProof/>
        <w:color w:val="000000" w:themeColor="text1"/>
        <w:sz w:val="20"/>
        <w:szCs w:val="20"/>
      </w:rPr>
    </w:pPr>
    <w:r w:rsidRPr="00511BBC">
      <w:rPr>
        <w:b/>
        <w:bCs/>
        <w:noProof/>
        <w:color w:val="000000" w:themeColor="text1"/>
        <w:sz w:val="20"/>
        <w:szCs w:val="20"/>
      </w:rPr>
      <w:t>Gedung Institut Teknologi dan Bisnis A</w:t>
    </w:r>
    <w:r w:rsidR="00BA15C8">
      <w:rPr>
        <w:b/>
        <w:bCs/>
        <w:noProof/>
        <w:color w:val="000000" w:themeColor="text1"/>
        <w:sz w:val="20"/>
        <w:szCs w:val="20"/>
      </w:rPr>
      <w:t>sia</w:t>
    </w:r>
    <w:r w:rsidRPr="00511BBC">
      <w:rPr>
        <w:b/>
        <w:bCs/>
        <w:noProof/>
        <w:color w:val="000000" w:themeColor="text1"/>
        <w:sz w:val="20"/>
        <w:szCs w:val="20"/>
      </w:rPr>
      <w:t xml:space="preserve"> Malang</w:t>
    </w:r>
  </w:p>
  <w:p w14:paraId="77B6BE63" w14:textId="77777777" w:rsidR="00511BBC" w:rsidRPr="00511BBC" w:rsidRDefault="00511BBC" w:rsidP="00511BBC">
    <w:pPr>
      <w:pStyle w:val="Footer"/>
      <w:pBdr>
        <w:top w:val="single" w:sz="4" w:space="1" w:color="auto"/>
      </w:pBdr>
      <w:ind w:left="0" w:hanging="2"/>
      <w:rPr>
        <w:noProof/>
        <w:color w:val="000000" w:themeColor="text1"/>
        <w:sz w:val="20"/>
        <w:szCs w:val="20"/>
      </w:rPr>
    </w:pPr>
    <w:r w:rsidRPr="00511BBC">
      <w:rPr>
        <w:noProof/>
        <w:color w:val="000000" w:themeColor="text1"/>
        <w:sz w:val="20"/>
        <w:szCs w:val="20"/>
      </w:rPr>
      <w:t>Jl. Sukarno Hatta - Rembuksari 1A Malang</w:t>
    </w:r>
  </w:p>
  <w:p w14:paraId="38B2E0F7" w14:textId="77777777" w:rsidR="00511BBC" w:rsidRPr="00511BBC" w:rsidRDefault="00511BBC" w:rsidP="00511BBC">
    <w:pPr>
      <w:pStyle w:val="Footer"/>
      <w:pBdr>
        <w:top w:val="single" w:sz="4" w:space="1" w:color="auto"/>
      </w:pBdr>
      <w:ind w:left="0" w:hanging="2"/>
      <w:rPr>
        <w:noProof/>
        <w:color w:val="000000" w:themeColor="text1"/>
        <w:sz w:val="20"/>
        <w:szCs w:val="20"/>
      </w:rPr>
    </w:pPr>
    <w:r w:rsidRPr="00511BBC">
      <w:rPr>
        <w:noProof/>
        <w:color w:val="000000" w:themeColor="text1"/>
        <w:sz w:val="20"/>
        <w:szCs w:val="20"/>
      </w:rPr>
      <w:t xml:space="preserve">Email: </w:t>
    </w:r>
    <w:hyperlink r:id="rId1" w:history="1">
      <w:r w:rsidRPr="00511BBC">
        <w:rPr>
          <w:rStyle w:val="Hyperlink"/>
          <w:noProof/>
          <w:color w:val="000000" w:themeColor="text1"/>
          <w:sz w:val="20"/>
          <w:szCs w:val="20"/>
          <w:u w:val="none"/>
        </w:rPr>
        <w:t>jpro@asia.ac.id</w:t>
      </w:r>
    </w:hyperlink>
    <w:r w:rsidRPr="00511BBC">
      <w:rPr>
        <w:noProof/>
        <w:color w:val="000000" w:themeColor="text1"/>
        <w:sz w:val="20"/>
        <w:szCs w:val="20"/>
      </w:rPr>
      <w:t xml:space="preserve"> phone : (0341) 478877</w:t>
    </w:r>
  </w:p>
  <w:p w14:paraId="37E1D221" w14:textId="595A009D" w:rsidR="003D098A" w:rsidRPr="00511BBC" w:rsidRDefault="003D098A" w:rsidP="00511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341C" w14:textId="77777777" w:rsidR="00F712CA" w:rsidRDefault="00F712CA">
      <w:pPr>
        <w:spacing w:after="0" w:line="240" w:lineRule="auto"/>
      </w:pPr>
      <w:r>
        <w:separator/>
      </w:r>
    </w:p>
  </w:footnote>
  <w:footnote w:type="continuationSeparator" w:id="0">
    <w:p w14:paraId="6F0B75A0" w14:textId="77777777" w:rsidR="00F712CA" w:rsidRDefault="00F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D216" w14:textId="77777777" w:rsidR="003D098A" w:rsidRDefault="00EF4A92">
    <w:pPr>
      <w:spacing w:after="0" w:line="259" w:lineRule="auto"/>
      <w:ind w:left="0" w:right="194" w:firstLine="0"/>
      <w:jc w:val="right"/>
    </w:pPr>
    <w:r>
      <w:t xml:space="preserve">FAKTOR-FAKTOR PSIKOLOGIS YANG MEMPENGARUHI KEPUTUSAN INVESTASI </w:t>
    </w:r>
  </w:p>
  <w:p w14:paraId="37E1D217" w14:textId="77777777" w:rsidR="003D098A" w:rsidRDefault="00EF4A92">
    <w:pPr>
      <w:spacing w:after="0" w:line="259" w:lineRule="auto"/>
      <w:ind w:left="0" w:right="196" w:firstLine="0"/>
      <w:jc w:val="right"/>
    </w:pPr>
    <w:r>
      <w:t xml:space="preserve">GENERASI Z: STUDI TENTANG ANCHORING, LOSS AVERSION, OVERCONFIDENCE, </w:t>
    </w:r>
  </w:p>
  <w:p w14:paraId="37E1D218" w14:textId="77777777" w:rsidR="003D098A" w:rsidRDefault="00EF4A92">
    <w:pPr>
      <w:spacing w:after="0" w:line="259" w:lineRule="auto"/>
      <w:ind w:left="0" w:right="192" w:firstLine="0"/>
      <w:jc w:val="right"/>
    </w:pPr>
    <w:r>
      <w:t xml:space="preserve">REGRET AVERSION, DAN REPRESENTATIVENESS </w:t>
    </w:r>
  </w:p>
  <w:p w14:paraId="37E1D219" w14:textId="77777777" w:rsidR="003D098A" w:rsidRDefault="00EF4A92">
    <w:pPr>
      <w:spacing w:after="0" w:line="259" w:lineRule="auto"/>
      <w:ind w:left="0" w:right="141" w:firstLine="0"/>
      <w:jc w:val="right"/>
    </w:pP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alias w:val="Category"/>
      <w:tag w:val=""/>
      <w:id w:val="1216315311"/>
      <w:placeholder>
        <w:docPart w:val="45635C2695AC46F0B7009523895BED14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Content>
      <w:p w14:paraId="37E1D21B" w14:textId="22CA493E" w:rsidR="003D098A" w:rsidRPr="002563BE" w:rsidRDefault="00647EE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  <w:lang w:val="en-US"/>
          </w:rPr>
        </w:pPr>
        <w:r>
          <w:rPr>
            <w:lang w:val="en-US"/>
          </w:rPr>
          <w:t>Vol. xx No. xx April 2026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D220" w14:textId="534268E0" w:rsidR="003D098A" w:rsidRPr="003A341D" w:rsidRDefault="003A341D" w:rsidP="003A341D">
    <w:pPr>
      <w:spacing w:after="0" w:line="259" w:lineRule="auto"/>
      <w:ind w:left="1134" w:firstLine="0"/>
      <w:jc w:val="left"/>
      <w:rPr>
        <w:sz w:val="30"/>
        <w:szCs w:val="30"/>
        <w:lang w:val="en-US"/>
      </w:rPr>
    </w:pPr>
    <w:r w:rsidRPr="003A341D">
      <w:rPr>
        <w:noProof/>
        <w:sz w:val="30"/>
        <w:szCs w:val="30"/>
        <w:lang w:val="en-US"/>
      </w:rPr>
      <w:drawing>
        <wp:anchor distT="0" distB="0" distL="114300" distR="114300" simplePos="0" relativeHeight="251658240" behindDoc="0" locked="0" layoutInCell="1" allowOverlap="1" wp14:anchorId="6C6A5146" wp14:editId="768014CA">
          <wp:simplePos x="0" y="0"/>
          <wp:positionH relativeFrom="column">
            <wp:posOffset>-199390</wp:posOffset>
          </wp:positionH>
          <wp:positionV relativeFrom="paragraph">
            <wp:posOffset>-82550</wp:posOffset>
          </wp:positionV>
          <wp:extent cx="800125" cy="587375"/>
          <wp:effectExtent l="0" t="0" r="0" b="3175"/>
          <wp:wrapNone/>
          <wp:docPr id="1690903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03951" name="Picture 1690903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2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09F" w:rsidRPr="003A341D">
      <w:rPr>
        <w:sz w:val="30"/>
        <w:szCs w:val="30"/>
        <w:lang w:val="en-US"/>
      </w:rPr>
      <w:t xml:space="preserve">JURNAL </w:t>
    </w:r>
    <w:r w:rsidR="002F2201" w:rsidRPr="003A341D">
      <w:rPr>
        <w:sz w:val="30"/>
        <w:szCs w:val="30"/>
        <w:lang w:val="en-US"/>
      </w:rPr>
      <w:t>MANAJEMEN DAN PROFESIONAL</w:t>
    </w:r>
  </w:p>
  <w:p w14:paraId="0A4402BD" w14:textId="48612E84" w:rsidR="00C2742A" w:rsidRPr="0037009F" w:rsidRDefault="00C2742A" w:rsidP="003A341D">
    <w:pPr>
      <w:spacing w:after="0" w:line="259" w:lineRule="auto"/>
      <w:ind w:left="1134" w:firstLine="0"/>
      <w:jc w:val="left"/>
      <w:rPr>
        <w:lang w:val="en-US"/>
      </w:rPr>
    </w:pPr>
    <w:r>
      <w:rPr>
        <w:lang w:val="en-US"/>
      </w:rPr>
      <w:t>E-ISSN : 2775 - 5967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218B"/>
    <w:multiLevelType w:val="hybridMultilevel"/>
    <w:tmpl w:val="E9340110"/>
    <w:lvl w:ilvl="0" w:tplc="FD5095E4">
      <w:start w:val="1"/>
      <w:numFmt w:val="decimal"/>
      <w:pStyle w:val="JSubmain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A0A7B"/>
    <w:multiLevelType w:val="hybridMultilevel"/>
    <w:tmpl w:val="0CE29D3C"/>
    <w:lvl w:ilvl="0" w:tplc="AB7AD60E">
      <w:start w:val="1"/>
      <w:numFmt w:val="decimal"/>
      <w:pStyle w:val="JSubmain2"/>
      <w:lvlText w:val="3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05CAA"/>
    <w:multiLevelType w:val="hybridMultilevel"/>
    <w:tmpl w:val="3C7A9948"/>
    <w:lvl w:ilvl="0" w:tplc="F48C5358">
      <w:start w:val="1"/>
      <w:numFmt w:val="decimal"/>
      <w:pStyle w:val="JSubmain3"/>
      <w:lvlText w:val="4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12444">
    <w:abstractNumId w:val="0"/>
  </w:num>
  <w:num w:numId="2" w16cid:durableId="2138257337">
    <w:abstractNumId w:val="1"/>
  </w:num>
  <w:num w:numId="3" w16cid:durableId="175003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8A"/>
    <w:rsid w:val="00012C02"/>
    <w:rsid w:val="0001385A"/>
    <w:rsid w:val="00020207"/>
    <w:rsid w:val="00020473"/>
    <w:rsid w:val="00026265"/>
    <w:rsid w:val="000442A4"/>
    <w:rsid w:val="00044F38"/>
    <w:rsid w:val="00046590"/>
    <w:rsid w:val="00050723"/>
    <w:rsid w:val="00056B59"/>
    <w:rsid w:val="00083841"/>
    <w:rsid w:val="00092125"/>
    <w:rsid w:val="000A36EC"/>
    <w:rsid w:val="000A7F16"/>
    <w:rsid w:val="000C3706"/>
    <w:rsid w:val="000C3E8E"/>
    <w:rsid w:val="000C6908"/>
    <w:rsid w:val="000D560A"/>
    <w:rsid w:val="0010218D"/>
    <w:rsid w:val="00102E17"/>
    <w:rsid w:val="0011216E"/>
    <w:rsid w:val="00112F3E"/>
    <w:rsid w:val="00121B64"/>
    <w:rsid w:val="00123FB2"/>
    <w:rsid w:val="00130ACF"/>
    <w:rsid w:val="0013403F"/>
    <w:rsid w:val="0014050D"/>
    <w:rsid w:val="00140B32"/>
    <w:rsid w:val="001501B2"/>
    <w:rsid w:val="00175AD4"/>
    <w:rsid w:val="001975E0"/>
    <w:rsid w:val="001B0A2C"/>
    <w:rsid w:val="001B7281"/>
    <w:rsid w:val="001B7377"/>
    <w:rsid w:val="001C0CE5"/>
    <w:rsid w:val="001C0E60"/>
    <w:rsid w:val="001C424A"/>
    <w:rsid w:val="001D11FF"/>
    <w:rsid w:val="001D20C2"/>
    <w:rsid w:val="001E59EE"/>
    <w:rsid w:val="00204427"/>
    <w:rsid w:val="00206A7D"/>
    <w:rsid w:val="002121AC"/>
    <w:rsid w:val="00220F4A"/>
    <w:rsid w:val="002306B7"/>
    <w:rsid w:val="00240B39"/>
    <w:rsid w:val="002518D3"/>
    <w:rsid w:val="002563BE"/>
    <w:rsid w:val="002577C3"/>
    <w:rsid w:val="00260C60"/>
    <w:rsid w:val="00271F3D"/>
    <w:rsid w:val="0027505D"/>
    <w:rsid w:val="00290E26"/>
    <w:rsid w:val="0029393D"/>
    <w:rsid w:val="00293B9B"/>
    <w:rsid w:val="0029514A"/>
    <w:rsid w:val="00295B39"/>
    <w:rsid w:val="002A65FE"/>
    <w:rsid w:val="002C1819"/>
    <w:rsid w:val="002E0C40"/>
    <w:rsid w:val="002F0048"/>
    <w:rsid w:val="002F2201"/>
    <w:rsid w:val="002F2D38"/>
    <w:rsid w:val="002F333C"/>
    <w:rsid w:val="002F6001"/>
    <w:rsid w:val="00310D0A"/>
    <w:rsid w:val="0031645F"/>
    <w:rsid w:val="00316DBC"/>
    <w:rsid w:val="00326C92"/>
    <w:rsid w:val="00326E33"/>
    <w:rsid w:val="0032763B"/>
    <w:rsid w:val="00331AB0"/>
    <w:rsid w:val="00331E9B"/>
    <w:rsid w:val="00334E65"/>
    <w:rsid w:val="00343A69"/>
    <w:rsid w:val="0034590B"/>
    <w:rsid w:val="00350910"/>
    <w:rsid w:val="0036296D"/>
    <w:rsid w:val="0037009F"/>
    <w:rsid w:val="00372FA2"/>
    <w:rsid w:val="003802CA"/>
    <w:rsid w:val="00380497"/>
    <w:rsid w:val="00382B61"/>
    <w:rsid w:val="003A341D"/>
    <w:rsid w:val="003B159D"/>
    <w:rsid w:val="003B18FD"/>
    <w:rsid w:val="003D098A"/>
    <w:rsid w:val="003D5309"/>
    <w:rsid w:val="003E4428"/>
    <w:rsid w:val="003E75D2"/>
    <w:rsid w:val="004118B4"/>
    <w:rsid w:val="00412E88"/>
    <w:rsid w:val="00416F17"/>
    <w:rsid w:val="0042039F"/>
    <w:rsid w:val="004307D8"/>
    <w:rsid w:val="00430D8A"/>
    <w:rsid w:val="004361A2"/>
    <w:rsid w:val="0044582C"/>
    <w:rsid w:val="00452531"/>
    <w:rsid w:val="00454899"/>
    <w:rsid w:val="0047253F"/>
    <w:rsid w:val="00474B15"/>
    <w:rsid w:val="00476A05"/>
    <w:rsid w:val="00486A82"/>
    <w:rsid w:val="0049716A"/>
    <w:rsid w:val="004C00A0"/>
    <w:rsid w:val="004C7397"/>
    <w:rsid w:val="004E266E"/>
    <w:rsid w:val="004E2EDB"/>
    <w:rsid w:val="004F2FB5"/>
    <w:rsid w:val="004F3770"/>
    <w:rsid w:val="005011D4"/>
    <w:rsid w:val="00510AC1"/>
    <w:rsid w:val="00511BBC"/>
    <w:rsid w:val="005225DB"/>
    <w:rsid w:val="00540DFA"/>
    <w:rsid w:val="00547A6C"/>
    <w:rsid w:val="00552A98"/>
    <w:rsid w:val="00566BAE"/>
    <w:rsid w:val="0057236D"/>
    <w:rsid w:val="00576937"/>
    <w:rsid w:val="00583727"/>
    <w:rsid w:val="00593400"/>
    <w:rsid w:val="0059499E"/>
    <w:rsid w:val="005972BC"/>
    <w:rsid w:val="005A44EE"/>
    <w:rsid w:val="005A5348"/>
    <w:rsid w:val="005A6C4F"/>
    <w:rsid w:val="005B0334"/>
    <w:rsid w:val="005C63FA"/>
    <w:rsid w:val="005D0E81"/>
    <w:rsid w:val="005D1A61"/>
    <w:rsid w:val="005E3535"/>
    <w:rsid w:val="005F3E5A"/>
    <w:rsid w:val="0060067C"/>
    <w:rsid w:val="00604B8D"/>
    <w:rsid w:val="006461EA"/>
    <w:rsid w:val="0064700B"/>
    <w:rsid w:val="00647EEC"/>
    <w:rsid w:val="0065768B"/>
    <w:rsid w:val="006731CA"/>
    <w:rsid w:val="00676192"/>
    <w:rsid w:val="006824D9"/>
    <w:rsid w:val="006943BD"/>
    <w:rsid w:val="006B632D"/>
    <w:rsid w:val="006C5B8A"/>
    <w:rsid w:val="006C6D8F"/>
    <w:rsid w:val="006C7B0C"/>
    <w:rsid w:val="006E69E8"/>
    <w:rsid w:val="006F0682"/>
    <w:rsid w:val="00705D9E"/>
    <w:rsid w:val="0071362B"/>
    <w:rsid w:val="00741642"/>
    <w:rsid w:val="00754B96"/>
    <w:rsid w:val="00773865"/>
    <w:rsid w:val="007763E9"/>
    <w:rsid w:val="00777B81"/>
    <w:rsid w:val="00780BF7"/>
    <w:rsid w:val="007834FD"/>
    <w:rsid w:val="00784388"/>
    <w:rsid w:val="00795BA9"/>
    <w:rsid w:val="007968EA"/>
    <w:rsid w:val="007B450F"/>
    <w:rsid w:val="007B4C94"/>
    <w:rsid w:val="007D00A8"/>
    <w:rsid w:val="007D0BF5"/>
    <w:rsid w:val="007D22EE"/>
    <w:rsid w:val="007D3784"/>
    <w:rsid w:val="007D3B11"/>
    <w:rsid w:val="007E4C2C"/>
    <w:rsid w:val="007F23D0"/>
    <w:rsid w:val="007F384D"/>
    <w:rsid w:val="007F6210"/>
    <w:rsid w:val="00800652"/>
    <w:rsid w:val="008030A0"/>
    <w:rsid w:val="00822976"/>
    <w:rsid w:val="0082489A"/>
    <w:rsid w:val="008257B6"/>
    <w:rsid w:val="00840C2B"/>
    <w:rsid w:val="008521A3"/>
    <w:rsid w:val="00853544"/>
    <w:rsid w:val="00873579"/>
    <w:rsid w:val="0089321F"/>
    <w:rsid w:val="00893887"/>
    <w:rsid w:val="008975FA"/>
    <w:rsid w:val="008A4244"/>
    <w:rsid w:val="008A57C1"/>
    <w:rsid w:val="008B4A31"/>
    <w:rsid w:val="008B5CCA"/>
    <w:rsid w:val="008B6E17"/>
    <w:rsid w:val="008B6FFD"/>
    <w:rsid w:val="008C58F3"/>
    <w:rsid w:val="008E78C6"/>
    <w:rsid w:val="008F100C"/>
    <w:rsid w:val="008F35AE"/>
    <w:rsid w:val="009064D4"/>
    <w:rsid w:val="00923FE8"/>
    <w:rsid w:val="00927E83"/>
    <w:rsid w:val="00946728"/>
    <w:rsid w:val="009532F8"/>
    <w:rsid w:val="00953D77"/>
    <w:rsid w:val="009709F9"/>
    <w:rsid w:val="00985EF5"/>
    <w:rsid w:val="00994B69"/>
    <w:rsid w:val="00994FF3"/>
    <w:rsid w:val="009951AB"/>
    <w:rsid w:val="009A1E00"/>
    <w:rsid w:val="009A75C1"/>
    <w:rsid w:val="009B346F"/>
    <w:rsid w:val="009D1CAD"/>
    <w:rsid w:val="009D7130"/>
    <w:rsid w:val="009E0343"/>
    <w:rsid w:val="009E4972"/>
    <w:rsid w:val="00A009A1"/>
    <w:rsid w:val="00A0343B"/>
    <w:rsid w:val="00A05685"/>
    <w:rsid w:val="00A05D6A"/>
    <w:rsid w:val="00A14382"/>
    <w:rsid w:val="00A31B25"/>
    <w:rsid w:val="00A36A52"/>
    <w:rsid w:val="00A401E5"/>
    <w:rsid w:val="00A424EE"/>
    <w:rsid w:val="00A44715"/>
    <w:rsid w:val="00A462B6"/>
    <w:rsid w:val="00A55DD2"/>
    <w:rsid w:val="00A7721C"/>
    <w:rsid w:val="00A801C5"/>
    <w:rsid w:val="00A81566"/>
    <w:rsid w:val="00A86315"/>
    <w:rsid w:val="00A922B9"/>
    <w:rsid w:val="00A92FEB"/>
    <w:rsid w:val="00A95E4C"/>
    <w:rsid w:val="00A9736C"/>
    <w:rsid w:val="00AA279B"/>
    <w:rsid w:val="00AB1867"/>
    <w:rsid w:val="00AB4585"/>
    <w:rsid w:val="00AB46B2"/>
    <w:rsid w:val="00AC28A8"/>
    <w:rsid w:val="00AD081F"/>
    <w:rsid w:val="00AD3C72"/>
    <w:rsid w:val="00AD5DF8"/>
    <w:rsid w:val="00AD7372"/>
    <w:rsid w:val="00AE1F7D"/>
    <w:rsid w:val="00AE5BEC"/>
    <w:rsid w:val="00B03C9F"/>
    <w:rsid w:val="00B147ED"/>
    <w:rsid w:val="00B16A7C"/>
    <w:rsid w:val="00B27DDD"/>
    <w:rsid w:val="00B3266A"/>
    <w:rsid w:val="00B33F89"/>
    <w:rsid w:val="00B351A3"/>
    <w:rsid w:val="00B373F1"/>
    <w:rsid w:val="00B56DC1"/>
    <w:rsid w:val="00B57661"/>
    <w:rsid w:val="00B70BD4"/>
    <w:rsid w:val="00B73345"/>
    <w:rsid w:val="00B832E3"/>
    <w:rsid w:val="00B92707"/>
    <w:rsid w:val="00B92A03"/>
    <w:rsid w:val="00B947BB"/>
    <w:rsid w:val="00BA15C8"/>
    <w:rsid w:val="00BB2506"/>
    <w:rsid w:val="00BD6BF3"/>
    <w:rsid w:val="00BE2084"/>
    <w:rsid w:val="00BE5C53"/>
    <w:rsid w:val="00BE64B6"/>
    <w:rsid w:val="00C16054"/>
    <w:rsid w:val="00C171E9"/>
    <w:rsid w:val="00C26F8D"/>
    <w:rsid w:val="00C2742A"/>
    <w:rsid w:val="00C27FF1"/>
    <w:rsid w:val="00C371EB"/>
    <w:rsid w:val="00C52013"/>
    <w:rsid w:val="00C6038B"/>
    <w:rsid w:val="00C606DF"/>
    <w:rsid w:val="00C73E7E"/>
    <w:rsid w:val="00C87D48"/>
    <w:rsid w:val="00C930BA"/>
    <w:rsid w:val="00C94E88"/>
    <w:rsid w:val="00CB34C8"/>
    <w:rsid w:val="00CB3B35"/>
    <w:rsid w:val="00CB6A4E"/>
    <w:rsid w:val="00CC3EA9"/>
    <w:rsid w:val="00CC4198"/>
    <w:rsid w:val="00CC7D7F"/>
    <w:rsid w:val="00CD0A68"/>
    <w:rsid w:val="00CD1D31"/>
    <w:rsid w:val="00CD5093"/>
    <w:rsid w:val="00CE47D8"/>
    <w:rsid w:val="00CE6877"/>
    <w:rsid w:val="00CF0263"/>
    <w:rsid w:val="00CF118E"/>
    <w:rsid w:val="00D020BE"/>
    <w:rsid w:val="00D068D2"/>
    <w:rsid w:val="00D10EA0"/>
    <w:rsid w:val="00D12D2A"/>
    <w:rsid w:val="00D15B17"/>
    <w:rsid w:val="00D16267"/>
    <w:rsid w:val="00D171A5"/>
    <w:rsid w:val="00D220B3"/>
    <w:rsid w:val="00D2299A"/>
    <w:rsid w:val="00D302FA"/>
    <w:rsid w:val="00D31BEE"/>
    <w:rsid w:val="00D341CD"/>
    <w:rsid w:val="00D40F66"/>
    <w:rsid w:val="00D558CB"/>
    <w:rsid w:val="00D5596A"/>
    <w:rsid w:val="00D744AE"/>
    <w:rsid w:val="00DA3A10"/>
    <w:rsid w:val="00DA722B"/>
    <w:rsid w:val="00DB2742"/>
    <w:rsid w:val="00DD4460"/>
    <w:rsid w:val="00DD568D"/>
    <w:rsid w:val="00DE5608"/>
    <w:rsid w:val="00E01580"/>
    <w:rsid w:val="00E04BF8"/>
    <w:rsid w:val="00E07857"/>
    <w:rsid w:val="00E34107"/>
    <w:rsid w:val="00E358C2"/>
    <w:rsid w:val="00E432C4"/>
    <w:rsid w:val="00E43C6D"/>
    <w:rsid w:val="00E446F5"/>
    <w:rsid w:val="00E511EE"/>
    <w:rsid w:val="00E542D6"/>
    <w:rsid w:val="00E66C3F"/>
    <w:rsid w:val="00E90078"/>
    <w:rsid w:val="00E932DB"/>
    <w:rsid w:val="00E939B4"/>
    <w:rsid w:val="00EA67A0"/>
    <w:rsid w:val="00EA6B90"/>
    <w:rsid w:val="00EC587F"/>
    <w:rsid w:val="00EC77FF"/>
    <w:rsid w:val="00ED0E53"/>
    <w:rsid w:val="00ED1750"/>
    <w:rsid w:val="00ED1EF9"/>
    <w:rsid w:val="00EE4715"/>
    <w:rsid w:val="00EF0FA8"/>
    <w:rsid w:val="00EF2070"/>
    <w:rsid w:val="00EF3795"/>
    <w:rsid w:val="00EF4A92"/>
    <w:rsid w:val="00F0199F"/>
    <w:rsid w:val="00F03189"/>
    <w:rsid w:val="00F137EC"/>
    <w:rsid w:val="00F20B37"/>
    <w:rsid w:val="00F27348"/>
    <w:rsid w:val="00F41ACF"/>
    <w:rsid w:val="00F45112"/>
    <w:rsid w:val="00F56464"/>
    <w:rsid w:val="00F623F8"/>
    <w:rsid w:val="00F64714"/>
    <w:rsid w:val="00F70857"/>
    <w:rsid w:val="00F712CA"/>
    <w:rsid w:val="00F907DF"/>
    <w:rsid w:val="00F9293E"/>
    <w:rsid w:val="00F95BBD"/>
    <w:rsid w:val="00F97A26"/>
    <w:rsid w:val="00FA002A"/>
    <w:rsid w:val="00FA3EC8"/>
    <w:rsid w:val="00FD2BAC"/>
    <w:rsid w:val="00FF1EE7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1D1E6"/>
  <w15:docId w15:val="{127A7E3A-E291-40FD-966F-6D72114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ID" w:eastAsia="ko-KR" w:bidi="ar-SA"/>
      </w:rPr>
    </w:rPrDefault>
    <w:pPrDefault>
      <w:pPr>
        <w:spacing w:after="5" w:line="353" w:lineRule="auto"/>
        <w:ind w:left="98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0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18" w:line="259" w:lineRule="auto"/>
      <w:ind w:left="358" w:hanging="10"/>
      <w:jc w:val="left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15" w:line="259" w:lineRule="auto"/>
      <w:ind w:left="296" w:hanging="10"/>
      <w:jc w:val="left"/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73345"/>
    <w:rPr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972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72BC"/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3F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F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857"/>
    <w:pPr>
      <w:ind w:left="720"/>
      <w:contextualSpacing/>
    </w:pPr>
  </w:style>
  <w:style w:type="table" w:styleId="PlainTable2">
    <w:name w:val="Plain Table 2"/>
    <w:basedOn w:val="TableNormal"/>
    <w:uiPriority w:val="42"/>
    <w:rsid w:val="00A801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511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BBC"/>
  </w:style>
  <w:style w:type="character" w:styleId="PlaceholderText">
    <w:name w:val="Placeholder Text"/>
    <w:basedOn w:val="DefaultParagraphFont"/>
    <w:uiPriority w:val="99"/>
    <w:semiHidden/>
    <w:rsid w:val="00647EEC"/>
    <w:rPr>
      <w:color w:val="666666"/>
    </w:rPr>
  </w:style>
  <w:style w:type="paragraph" w:customStyle="1" w:styleId="JournalTitle">
    <w:name w:val="Journal Title"/>
    <w:basedOn w:val="Normal"/>
    <w:qFormat/>
    <w:rsid w:val="00647EEC"/>
    <w:pPr>
      <w:spacing w:after="0" w:line="276" w:lineRule="auto"/>
      <w:ind w:left="0" w:hanging="10"/>
      <w:jc w:val="center"/>
    </w:pPr>
    <w:rPr>
      <w:b/>
      <w:sz w:val="28"/>
      <w:szCs w:val="28"/>
    </w:rPr>
  </w:style>
  <w:style w:type="paragraph" w:customStyle="1" w:styleId="JournalTitleSub">
    <w:name w:val="Journal Title Sub"/>
    <w:basedOn w:val="Normal"/>
    <w:qFormat/>
    <w:rsid w:val="00476A05"/>
    <w:pPr>
      <w:spacing w:after="0" w:line="276" w:lineRule="auto"/>
      <w:ind w:left="0" w:hanging="10"/>
      <w:jc w:val="center"/>
    </w:pPr>
    <w:rPr>
      <w:bCs/>
    </w:rPr>
  </w:style>
  <w:style w:type="paragraph" w:customStyle="1" w:styleId="JournalSubMain">
    <w:name w:val="Journal Sub Main"/>
    <w:basedOn w:val="Heading1"/>
    <w:qFormat/>
    <w:rsid w:val="00476A05"/>
    <w:pPr>
      <w:tabs>
        <w:tab w:val="center" w:pos="384"/>
        <w:tab w:val="center" w:pos="1855"/>
      </w:tabs>
      <w:spacing w:after="0" w:line="276" w:lineRule="auto"/>
      <w:ind w:left="0" w:firstLine="0"/>
    </w:pPr>
    <w:rPr>
      <w:rFonts w:eastAsia="Calibri" w:cs="Calibri"/>
      <w:szCs w:val="22"/>
    </w:rPr>
  </w:style>
  <w:style w:type="paragraph" w:customStyle="1" w:styleId="Table">
    <w:name w:val="Table"/>
    <w:basedOn w:val="Normal"/>
    <w:qFormat/>
    <w:rsid w:val="00476A05"/>
    <w:pPr>
      <w:spacing w:after="0" w:line="276" w:lineRule="auto"/>
      <w:ind w:left="450" w:firstLine="0"/>
      <w:jc w:val="center"/>
    </w:pPr>
    <w:rPr>
      <w:b/>
      <w:bCs/>
      <w:sz w:val="22"/>
      <w:szCs w:val="22"/>
    </w:rPr>
  </w:style>
  <w:style w:type="paragraph" w:customStyle="1" w:styleId="JournalParagraph">
    <w:name w:val="Journal Paragraph"/>
    <w:basedOn w:val="Normal"/>
    <w:qFormat/>
    <w:rsid w:val="008C58F3"/>
    <w:pPr>
      <w:spacing w:after="0" w:line="276" w:lineRule="auto"/>
      <w:ind w:left="0" w:firstLine="0"/>
    </w:pPr>
    <w:rPr>
      <w:rFonts w:asciiTheme="minorHAnsi" w:hAnsiTheme="minorHAnsi"/>
    </w:rPr>
  </w:style>
  <w:style w:type="paragraph" w:customStyle="1" w:styleId="JSubmain">
    <w:name w:val="J Submain"/>
    <w:basedOn w:val="ListParagraph"/>
    <w:qFormat/>
    <w:rsid w:val="001D20C2"/>
    <w:pPr>
      <w:numPr>
        <w:numId w:val="1"/>
      </w:numPr>
      <w:spacing w:after="0" w:line="276" w:lineRule="auto"/>
      <w:ind w:left="426" w:right="179" w:hanging="408"/>
    </w:pPr>
    <w:rPr>
      <w:b/>
      <w:bCs/>
    </w:rPr>
  </w:style>
  <w:style w:type="paragraph" w:customStyle="1" w:styleId="JSubmain2">
    <w:name w:val="J Submain2"/>
    <w:basedOn w:val="ListParagraph"/>
    <w:qFormat/>
    <w:rsid w:val="001D20C2"/>
    <w:pPr>
      <w:numPr>
        <w:numId w:val="2"/>
      </w:numPr>
      <w:spacing w:after="0" w:line="276" w:lineRule="auto"/>
      <w:ind w:left="490" w:right="179" w:hanging="487"/>
    </w:pPr>
    <w:rPr>
      <w:b/>
      <w:bCs/>
    </w:rPr>
  </w:style>
  <w:style w:type="paragraph" w:customStyle="1" w:styleId="JSubmain3">
    <w:name w:val="J Submain3"/>
    <w:basedOn w:val="ListParagraph"/>
    <w:qFormat/>
    <w:rsid w:val="001D20C2"/>
    <w:pPr>
      <w:numPr>
        <w:numId w:val="3"/>
      </w:numPr>
      <w:spacing w:after="0" w:line="276" w:lineRule="auto"/>
      <w:ind w:left="490" w:hanging="486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2991/icskse-18.2019.3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weforum.org/agenda/2021/09/how-can-indonesian-smes-scale-u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08/JEFAS-08-2018-0086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pro@asia.ac.i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pro@asia.ac.i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38B3AA45424632B21F9FCE7C63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6F16-7ED3-4937-A1FF-852E6B1ACDEB}"/>
      </w:docPartPr>
      <w:docPartBody>
        <w:p w:rsidR="00FC1F8F" w:rsidRDefault="00AE628C">
          <w:r w:rsidRPr="00650A1F">
            <w:rPr>
              <w:rStyle w:val="PlaceholderText"/>
            </w:rPr>
            <w:t>[Category]</w:t>
          </w:r>
        </w:p>
      </w:docPartBody>
    </w:docPart>
    <w:docPart>
      <w:docPartPr>
        <w:name w:val="45635C2695AC46F0B7009523895B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FE65-E9EC-4199-97EC-AA5DCE99A6E6}"/>
      </w:docPartPr>
      <w:docPartBody>
        <w:p w:rsidR="00FC1F8F" w:rsidRDefault="00AE628C">
          <w:r w:rsidRPr="00650A1F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8C"/>
    <w:rsid w:val="00231FFE"/>
    <w:rsid w:val="00AE628C"/>
    <w:rsid w:val="00EB4A6C"/>
    <w:rsid w:val="00EC77FF"/>
    <w:rsid w:val="00FC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2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Heru Kustanto</cp:lastModifiedBy>
  <cp:revision>331</cp:revision>
  <cp:lastPrinted>2026-01-12T07:15:00Z</cp:lastPrinted>
  <dcterms:created xsi:type="dcterms:W3CDTF">2025-08-27T07:38:00Z</dcterms:created>
  <dcterms:modified xsi:type="dcterms:W3CDTF">2026-06-23T08:07:00Z</dcterms:modified>
  <cp:category>Vol. xx No. xx April 2026</cp:category>
</cp:coreProperties>
</file>